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E0F798" w14:textId="18EABD75" w:rsidR="00B05FD6" w:rsidRPr="00B05FD6" w:rsidRDefault="00B05FD6" w:rsidP="00B05FD6">
      <w:pPr>
        <w:spacing w:line="460" w:lineRule="exact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B05FD6">
        <w:rPr>
          <w:rFonts w:ascii="仿宋_GB2312" w:eastAsia="仿宋_GB2312" w:hAnsi="宋体" w:cs="宋体"/>
          <w:kern w:val="0"/>
          <w:sz w:val="28"/>
          <w:szCs w:val="28"/>
        </w:rPr>
        <w:t>编号</w:t>
      </w:r>
      <w:r w:rsidRPr="00B05FD6">
        <w:rPr>
          <w:rFonts w:ascii="仿宋_GB2312" w:eastAsia="仿宋_GB2312" w:hAnsi="宋体" w:cs="宋体" w:hint="eastAsia"/>
          <w:kern w:val="0"/>
          <w:sz w:val="28"/>
          <w:szCs w:val="28"/>
        </w:rPr>
        <w:t>：</w:t>
      </w:r>
    </w:p>
    <w:p w14:paraId="2943455F" w14:textId="5B7CA947" w:rsidR="007E5012" w:rsidRPr="00B415F1" w:rsidRDefault="007E5012" w:rsidP="00380FA7">
      <w:pPr>
        <w:spacing w:beforeLines="100" w:before="312" w:afterLines="100" w:after="312" w:line="460" w:lineRule="exact"/>
        <w:jc w:val="center"/>
        <w:rPr>
          <w:rFonts w:ascii="仿宋_GB2312" w:eastAsia="仿宋_GB2312" w:hAnsi="宋体" w:cs="宋体"/>
          <w:b/>
          <w:bCs/>
          <w:kern w:val="0"/>
          <w:sz w:val="30"/>
          <w:szCs w:val="30"/>
        </w:rPr>
      </w:pPr>
      <w:r w:rsidRPr="00B415F1">
        <w:rPr>
          <w:rFonts w:ascii="仿宋_GB2312" w:eastAsia="仿宋_GB2312" w:hAnsi="宋体" w:cs="宋体" w:hint="eastAsia"/>
          <w:b/>
          <w:bCs/>
          <w:kern w:val="0"/>
          <w:sz w:val="30"/>
          <w:szCs w:val="30"/>
        </w:rPr>
        <w:t>上海交通大学</w:t>
      </w:r>
      <w:r w:rsidR="00F229F8">
        <w:rPr>
          <w:rFonts w:ascii="仿宋_GB2312" w:eastAsia="仿宋_GB2312" w:hAnsi="宋体" w:cs="宋体" w:hint="eastAsia"/>
          <w:b/>
          <w:bCs/>
          <w:kern w:val="0"/>
          <w:sz w:val="30"/>
          <w:szCs w:val="30"/>
        </w:rPr>
        <w:t>在职</w:t>
      </w:r>
      <w:r w:rsidRPr="00B415F1">
        <w:rPr>
          <w:rFonts w:ascii="仿宋_GB2312" w:eastAsia="仿宋_GB2312" w:hAnsi="宋体" w:cs="宋体" w:hint="eastAsia"/>
          <w:b/>
          <w:bCs/>
          <w:kern w:val="0"/>
          <w:sz w:val="30"/>
          <w:szCs w:val="30"/>
        </w:rPr>
        <w:t>博士后人员</w:t>
      </w:r>
      <w:r w:rsidR="006D29B2">
        <w:rPr>
          <w:rFonts w:ascii="仿宋_GB2312" w:eastAsia="仿宋_GB2312" w:hAnsi="宋体" w:cs="宋体" w:hint="eastAsia"/>
          <w:b/>
          <w:bCs/>
          <w:kern w:val="0"/>
          <w:sz w:val="30"/>
          <w:szCs w:val="30"/>
        </w:rPr>
        <w:t>协议书</w:t>
      </w:r>
    </w:p>
    <w:p w14:paraId="767F0569" w14:textId="77777777" w:rsidR="00DC0A91" w:rsidRPr="003A548A" w:rsidRDefault="00DC0A91" w:rsidP="00DC0A91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  <w:u w:val="single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博士后人员：</w:t>
      </w:r>
      <w:proofErr w:type="gramStart"/>
      <w:r w:rsidRPr="005119CA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>胡啸明</w:t>
      </w:r>
      <w:proofErr w:type="gramEnd"/>
    </w:p>
    <w:p w14:paraId="01FF7EBD" w14:textId="77777777" w:rsidR="00DC0A91" w:rsidRDefault="00DC0A91" w:rsidP="00DC0A91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  <w:u w:val="single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身份证件类型及号码：</w:t>
      </w:r>
      <w:r w:rsidRPr="005119CA">
        <w:rPr>
          <w:rFonts w:ascii="仿宋_GB2312" w:eastAsia="仿宋_GB2312" w:hAnsi="宋体" w:cs="宋体"/>
          <w:kern w:val="0"/>
          <w:sz w:val="28"/>
          <w:szCs w:val="28"/>
          <w:u w:val="single"/>
        </w:rPr>
        <w:t>421182198512290351</w:t>
      </w:r>
    </w:p>
    <w:p w14:paraId="41ADDA39" w14:textId="77777777" w:rsidR="00DC0A91" w:rsidRPr="009575D4" w:rsidRDefault="00DC0A91" w:rsidP="00DC0A91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575D4">
        <w:rPr>
          <w:rFonts w:ascii="仿宋_GB2312" w:eastAsia="仿宋_GB2312" w:hAnsi="宋体" w:cs="宋体" w:hint="eastAsia"/>
          <w:kern w:val="0"/>
          <w:sz w:val="28"/>
          <w:szCs w:val="28"/>
        </w:rPr>
        <w:t>所属流动站：</w:t>
      </w:r>
      <w:r w:rsidRPr="005119CA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>生物学</w:t>
      </w:r>
    </w:p>
    <w:p w14:paraId="45999413" w14:textId="77777777" w:rsidR="00DC0A91" w:rsidRPr="00EB38A7" w:rsidRDefault="00DC0A91" w:rsidP="00DC0A91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  <w:u w:val="single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合作导师：</w:t>
      </w:r>
      <w:r w:rsidRPr="005119CA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>郭方</w:t>
      </w:r>
    </w:p>
    <w:p w14:paraId="7FFA93FF" w14:textId="5330F5C9" w:rsidR="006D285A" w:rsidRPr="008C437A" w:rsidRDefault="00D943F9" w:rsidP="001A25CF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感谢您选择了上海交通大学从事博士后研究</w:t>
      </w:r>
      <w:r w:rsidR="00B05FD6">
        <w:rPr>
          <w:rFonts w:ascii="仿宋_GB2312" w:eastAsia="仿宋_GB2312" w:hAnsi="宋体" w:cs="宋体" w:hint="eastAsia"/>
          <w:kern w:val="0"/>
          <w:sz w:val="28"/>
          <w:szCs w:val="28"/>
        </w:rPr>
        <w:t>工作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，为了更好地开展科研工作，</w:t>
      </w:r>
      <w:r w:rsidR="006D285A"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根据</w:t>
      </w:r>
      <w:proofErr w:type="gramStart"/>
      <w:r w:rsidR="00E40EE6">
        <w:rPr>
          <w:rFonts w:ascii="仿宋_GB2312" w:eastAsia="仿宋_GB2312" w:hAnsi="宋体" w:cs="宋体" w:hint="eastAsia"/>
          <w:kern w:val="0"/>
          <w:sz w:val="28"/>
          <w:szCs w:val="28"/>
        </w:rPr>
        <w:t>国家人社部</w:t>
      </w:r>
      <w:proofErr w:type="gramEnd"/>
      <w:r w:rsidR="00E40EE6" w:rsidRPr="0096654D">
        <w:rPr>
          <w:rFonts w:ascii="仿宋_GB2312" w:eastAsia="仿宋_GB2312" w:hAnsi="宋体" w:cs="宋体" w:hint="eastAsia"/>
          <w:kern w:val="0"/>
          <w:sz w:val="28"/>
          <w:szCs w:val="28"/>
        </w:rPr>
        <w:t>《博士后管理</w:t>
      </w:r>
      <w:r w:rsidR="000326DC" w:rsidRPr="0096654D">
        <w:rPr>
          <w:rFonts w:ascii="仿宋_GB2312" w:eastAsia="仿宋_GB2312" w:hAnsi="宋体" w:cs="宋体" w:hint="eastAsia"/>
          <w:kern w:val="0"/>
          <w:sz w:val="28"/>
          <w:szCs w:val="28"/>
        </w:rPr>
        <w:t>工作</w:t>
      </w:r>
      <w:r w:rsidR="00E40EE6" w:rsidRPr="0096654D">
        <w:rPr>
          <w:rFonts w:ascii="仿宋_GB2312" w:eastAsia="仿宋_GB2312" w:hAnsi="宋体" w:cs="宋体" w:hint="eastAsia"/>
          <w:kern w:val="0"/>
          <w:sz w:val="28"/>
          <w:szCs w:val="28"/>
        </w:rPr>
        <w:t>规定》</w:t>
      </w:r>
      <w:r w:rsidR="006D29B2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="00E40EE6">
        <w:rPr>
          <w:rFonts w:ascii="仿宋_GB2312" w:eastAsia="仿宋_GB2312" w:hAnsi="宋体" w:cs="宋体" w:hint="eastAsia"/>
          <w:kern w:val="0"/>
          <w:sz w:val="28"/>
          <w:szCs w:val="28"/>
        </w:rPr>
        <w:t>上海市</w:t>
      </w:r>
      <w:proofErr w:type="gramStart"/>
      <w:r w:rsidR="00E40EE6">
        <w:rPr>
          <w:rFonts w:ascii="仿宋_GB2312" w:eastAsia="仿宋_GB2312" w:hAnsi="宋体" w:cs="宋体" w:hint="eastAsia"/>
          <w:kern w:val="0"/>
          <w:sz w:val="28"/>
          <w:szCs w:val="28"/>
        </w:rPr>
        <w:t>人社局</w:t>
      </w:r>
      <w:proofErr w:type="gramEnd"/>
      <w:r w:rsidR="000326DC" w:rsidRPr="0096654D">
        <w:rPr>
          <w:rFonts w:ascii="仿宋_GB2312" w:eastAsia="仿宋_GB2312" w:hAnsi="宋体" w:cs="宋体" w:hint="eastAsia"/>
          <w:kern w:val="0"/>
          <w:sz w:val="28"/>
          <w:szCs w:val="28"/>
        </w:rPr>
        <w:t>《上海市博士后管理工作实施办法</w:t>
      </w:r>
      <w:r w:rsidR="00E40EE6" w:rsidRPr="0096654D">
        <w:rPr>
          <w:rFonts w:ascii="仿宋_GB2312" w:eastAsia="仿宋_GB2312" w:hAnsi="宋体" w:cs="宋体" w:hint="eastAsia"/>
          <w:kern w:val="0"/>
          <w:sz w:val="28"/>
          <w:szCs w:val="28"/>
        </w:rPr>
        <w:t>》</w:t>
      </w:r>
      <w:r w:rsidR="006D29B2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="00E40EE6">
        <w:rPr>
          <w:rFonts w:ascii="仿宋_GB2312" w:eastAsia="仿宋_GB2312" w:hAnsi="宋体" w:cs="宋体" w:hint="eastAsia"/>
          <w:kern w:val="0"/>
          <w:sz w:val="28"/>
          <w:szCs w:val="28"/>
        </w:rPr>
        <w:t>上海交通大学</w:t>
      </w:r>
      <w:r w:rsidR="006D29B2">
        <w:rPr>
          <w:rFonts w:ascii="仿宋_GB2312" w:eastAsia="仿宋_GB2312" w:hAnsi="宋体" w:cs="宋体" w:hint="eastAsia"/>
          <w:kern w:val="0"/>
          <w:sz w:val="28"/>
          <w:szCs w:val="28"/>
        </w:rPr>
        <w:t>《</w:t>
      </w:r>
      <w:r w:rsidR="00E40EE6">
        <w:rPr>
          <w:rFonts w:ascii="仿宋_GB2312" w:eastAsia="仿宋_GB2312" w:hAnsi="宋体" w:cs="宋体" w:hint="eastAsia"/>
          <w:kern w:val="0"/>
          <w:sz w:val="28"/>
          <w:szCs w:val="28"/>
        </w:rPr>
        <w:t>博士后</w:t>
      </w:r>
      <w:r w:rsidR="006D29B2">
        <w:rPr>
          <w:rFonts w:ascii="仿宋_GB2312" w:eastAsia="仿宋_GB2312" w:hAnsi="宋体" w:cs="宋体" w:hint="eastAsia"/>
          <w:kern w:val="0"/>
          <w:sz w:val="28"/>
          <w:szCs w:val="28"/>
        </w:rPr>
        <w:t>队伍建设改革实施方案》等</w:t>
      </w:r>
      <w:r w:rsidR="00953A02">
        <w:rPr>
          <w:rFonts w:ascii="仿宋_GB2312" w:eastAsia="仿宋_GB2312" w:hAnsi="宋体" w:cs="宋体" w:hint="eastAsia"/>
          <w:kern w:val="0"/>
          <w:sz w:val="28"/>
          <w:szCs w:val="28"/>
        </w:rPr>
        <w:t>有关</w:t>
      </w:r>
      <w:r w:rsidR="003F65C8">
        <w:rPr>
          <w:rFonts w:ascii="仿宋_GB2312" w:eastAsia="仿宋_GB2312" w:hAnsi="宋体" w:cs="宋体" w:hint="eastAsia"/>
          <w:kern w:val="0"/>
          <w:sz w:val="28"/>
          <w:szCs w:val="28"/>
        </w:rPr>
        <w:t>规定</w:t>
      </w:r>
      <w:r w:rsidR="00E40EE6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达成</w:t>
      </w:r>
      <w:r w:rsidR="006D29B2">
        <w:rPr>
          <w:rFonts w:ascii="仿宋_GB2312" w:eastAsia="仿宋_GB2312" w:hAnsi="宋体" w:cs="宋体" w:hint="eastAsia"/>
          <w:kern w:val="0"/>
          <w:sz w:val="28"/>
          <w:szCs w:val="28"/>
        </w:rPr>
        <w:t>协议如下：</w:t>
      </w:r>
    </w:p>
    <w:p w14:paraId="4B0CA661" w14:textId="63E13EBE" w:rsidR="00577292" w:rsidRPr="008C437A" w:rsidRDefault="00577292" w:rsidP="006953A5">
      <w:pPr>
        <w:adjustRightInd w:val="0"/>
        <w:snapToGrid w:val="0"/>
        <w:spacing w:beforeLines="50" w:before="156" w:afterLines="50" w:after="156"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8C437A">
        <w:rPr>
          <w:rFonts w:ascii="仿宋_GB2312" w:eastAsia="仿宋_GB2312" w:hAnsi="宋体" w:cs="宋体"/>
          <w:kern w:val="0"/>
          <w:sz w:val="28"/>
          <w:szCs w:val="28"/>
        </w:rPr>
        <w:t>一</w:t>
      </w: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="00B05FD6">
        <w:rPr>
          <w:rFonts w:ascii="仿宋_GB2312" w:eastAsia="仿宋_GB2312" w:hAnsi="宋体" w:cs="宋体" w:hint="eastAsia"/>
          <w:kern w:val="0"/>
          <w:sz w:val="28"/>
          <w:szCs w:val="28"/>
        </w:rPr>
        <w:t>协议</w:t>
      </w:r>
      <w:r w:rsidRPr="008C437A">
        <w:rPr>
          <w:rFonts w:ascii="仿宋_GB2312" w:eastAsia="仿宋_GB2312" w:hAnsi="宋体" w:cs="宋体"/>
          <w:kern w:val="0"/>
          <w:sz w:val="28"/>
          <w:szCs w:val="28"/>
        </w:rPr>
        <w:t>期限</w:t>
      </w:r>
    </w:p>
    <w:p w14:paraId="32D9A8CF" w14:textId="0390548E" w:rsidR="00EF0306" w:rsidRDefault="005053C8" w:rsidP="00B94516">
      <w:pPr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</w:t>
      </w:r>
      <w:proofErr w:type="gramStart"/>
      <w:r w:rsidR="00870293">
        <w:rPr>
          <w:rFonts w:ascii="仿宋_GB2312" w:eastAsia="仿宋_GB2312" w:hAnsi="宋体" w:cs="宋体" w:hint="eastAsia"/>
          <w:kern w:val="0"/>
          <w:sz w:val="28"/>
          <w:szCs w:val="28"/>
        </w:rPr>
        <w:t>您自</w:t>
      </w:r>
      <w:r w:rsidR="00B05FD6">
        <w:rPr>
          <w:rFonts w:ascii="仿宋_GB2312" w:eastAsia="仿宋_GB2312" w:hAnsi="宋体" w:cs="宋体" w:hint="eastAsia"/>
          <w:kern w:val="0"/>
          <w:sz w:val="28"/>
          <w:szCs w:val="28"/>
        </w:rPr>
        <w:t>进站</w:t>
      </w:r>
      <w:proofErr w:type="gramEnd"/>
      <w:r w:rsidR="00A916E8">
        <w:rPr>
          <w:rFonts w:ascii="仿宋_GB2312" w:eastAsia="仿宋_GB2312" w:hAnsi="宋体" w:cs="宋体" w:hint="eastAsia"/>
          <w:kern w:val="0"/>
          <w:sz w:val="28"/>
          <w:szCs w:val="28"/>
        </w:rPr>
        <w:t>之</w:t>
      </w:r>
      <w:r w:rsidR="006D29B2">
        <w:rPr>
          <w:rFonts w:ascii="仿宋_GB2312" w:eastAsia="仿宋_GB2312" w:hAnsi="宋体" w:cs="宋体" w:hint="eastAsia"/>
          <w:kern w:val="0"/>
          <w:sz w:val="28"/>
          <w:szCs w:val="28"/>
        </w:rPr>
        <w:t>日起</w:t>
      </w:r>
      <w:r w:rsidR="00577292" w:rsidRPr="00C7793F">
        <w:rPr>
          <w:rFonts w:ascii="仿宋_GB2312" w:eastAsia="仿宋_GB2312" w:hAnsi="宋体" w:cs="宋体" w:hint="eastAsia"/>
          <w:kern w:val="0"/>
          <w:sz w:val="28"/>
          <w:szCs w:val="28"/>
        </w:rPr>
        <w:t>在上海交通大学</w:t>
      </w:r>
      <w:r w:rsidR="006953A5" w:rsidRPr="00C7793F">
        <w:rPr>
          <w:rFonts w:ascii="仿宋_GB2312" w:eastAsia="仿宋_GB2312" w:hAnsi="宋体" w:cs="宋体" w:hint="eastAsia"/>
          <w:kern w:val="0"/>
          <w:sz w:val="28"/>
          <w:szCs w:val="28"/>
        </w:rPr>
        <w:t>从事</w:t>
      </w:r>
      <w:r w:rsidR="00577292" w:rsidRPr="00C7793F">
        <w:rPr>
          <w:rFonts w:ascii="仿宋_GB2312" w:eastAsia="仿宋_GB2312" w:hAnsi="宋体" w:cs="宋体" w:hint="eastAsia"/>
          <w:kern w:val="0"/>
          <w:sz w:val="28"/>
          <w:szCs w:val="28"/>
        </w:rPr>
        <w:t>博士后研究工作</w:t>
      </w:r>
      <w:r w:rsidR="006D29B2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EA07D1">
        <w:rPr>
          <w:rFonts w:ascii="仿宋_GB2312" w:eastAsia="仿宋_GB2312" w:hAnsi="宋体" w:cs="宋体" w:hint="eastAsia"/>
          <w:kern w:val="0"/>
          <w:sz w:val="28"/>
          <w:szCs w:val="28"/>
        </w:rPr>
        <w:t>博士后</w:t>
      </w:r>
      <w:r w:rsidR="00EA07D1">
        <w:rPr>
          <w:rFonts w:ascii="仿宋_GB2312" w:eastAsia="仿宋_GB2312" w:hAnsi="宋体" w:cs="宋体"/>
          <w:kern w:val="0"/>
          <w:sz w:val="28"/>
          <w:szCs w:val="28"/>
        </w:rPr>
        <w:t>研究</w:t>
      </w:r>
      <w:r w:rsidR="006D29B2">
        <w:rPr>
          <w:rFonts w:ascii="仿宋_GB2312" w:eastAsia="仿宋_GB2312" w:hAnsi="宋体" w:cs="宋体" w:hint="eastAsia"/>
          <w:kern w:val="0"/>
          <w:sz w:val="28"/>
          <w:szCs w:val="28"/>
        </w:rPr>
        <w:t>工作</w:t>
      </w:r>
      <w:r w:rsidR="00283855">
        <w:rPr>
          <w:rFonts w:ascii="仿宋_GB2312" w:eastAsia="仿宋_GB2312" w:hAnsi="宋体" w:cs="宋体" w:hint="eastAsia"/>
          <w:kern w:val="0"/>
          <w:sz w:val="28"/>
          <w:szCs w:val="28"/>
        </w:rPr>
        <w:t>受聘</w:t>
      </w:r>
      <w:r w:rsidR="00283855">
        <w:rPr>
          <w:rFonts w:ascii="仿宋_GB2312" w:eastAsia="仿宋_GB2312" w:hAnsi="宋体" w:cs="宋体"/>
          <w:kern w:val="0"/>
          <w:sz w:val="28"/>
          <w:szCs w:val="28"/>
        </w:rPr>
        <w:t>期</w:t>
      </w:r>
      <w:r w:rsidR="00283855">
        <w:rPr>
          <w:rFonts w:ascii="仿宋_GB2312" w:eastAsia="仿宋_GB2312" w:hAnsi="宋体" w:cs="宋体" w:hint="eastAsia"/>
          <w:kern w:val="0"/>
          <w:sz w:val="28"/>
          <w:szCs w:val="28"/>
        </w:rPr>
        <w:t>为</w:t>
      </w:r>
      <w:r w:rsidR="00283855">
        <w:rPr>
          <w:rFonts w:ascii="仿宋_GB2312" w:eastAsia="仿宋_GB2312" w:hAnsi="宋体" w:cs="宋体"/>
          <w:kern w:val="0"/>
          <w:sz w:val="28"/>
          <w:szCs w:val="28"/>
        </w:rPr>
        <w:t>二年</w:t>
      </w:r>
      <w:r w:rsidR="006D29B2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EA07D1">
        <w:rPr>
          <w:rFonts w:ascii="仿宋_GB2312" w:eastAsia="仿宋_GB2312" w:hAnsi="宋体" w:cs="宋体" w:hint="eastAsia"/>
          <w:kern w:val="0"/>
          <w:sz w:val="28"/>
          <w:szCs w:val="28"/>
        </w:rPr>
        <w:t>在</w:t>
      </w:r>
      <w:r w:rsidR="00EA07D1">
        <w:rPr>
          <w:rFonts w:ascii="仿宋_GB2312" w:eastAsia="仿宋_GB2312" w:hAnsi="宋体" w:cs="宋体"/>
          <w:kern w:val="0"/>
          <w:sz w:val="28"/>
          <w:szCs w:val="28"/>
        </w:rPr>
        <w:t>科研工作需要</w:t>
      </w:r>
      <w:r w:rsidR="00EA07D1">
        <w:rPr>
          <w:rFonts w:ascii="仿宋_GB2312" w:eastAsia="仿宋_GB2312" w:hAnsi="宋体" w:cs="宋体" w:hint="eastAsia"/>
          <w:kern w:val="0"/>
          <w:sz w:val="28"/>
          <w:szCs w:val="28"/>
        </w:rPr>
        <w:t>的情况下</w:t>
      </w:r>
      <w:r w:rsidR="00EA07D1">
        <w:rPr>
          <w:rFonts w:ascii="仿宋_GB2312" w:eastAsia="仿宋_GB2312" w:hAnsi="宋体" w:cs="宋体"/>
          <w:kern w:val="0"/>
          <w:sz w:val="28"/>
          <w:szCs w:val="28"/>
        </w:rPr>
        <w:t>，</w:t>
      </w:r>
      <w:r w:rsidR="006D29B2">
        <w:rPr>
          <w:rFonts w:ascii="仿宋_GB2312" w:eastAsia="仿宋_GB2312" w:hAnsi="宋体" w:cs="宋体" w:hint="eastAsia"/>
          <w:kern w:val="0"/>
          <w:sz w:val="28"/>
          <w:szCs w:val="28"/>
        </w:rPr>
        <w:t>可以</w:t>
      </w:r>
      <w:r w:rsidR="00EA07D1">
        <w:rPr>
          <w:rFonts w:ascii="仿宋_GB2312" w:eastAsia="仿宋_GB2312" w:hAnsi="宋体" w:cs="宋体" w:hint="eastAsia"/>
          <w:kern w:val="0"/>
          <w:sz w:val="28"/>
          <w:szCs w:val="28"/>
        </w:rPr>
        <w:t>延长</w:t>
      </w:r>
      <w:r w:rsidR="00DF5DBD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DF5DBD">
        <w:rPr>
          <w:rFonts w:ascii="仿宋_GB2312" w:eastAsia="仿宋_GB2312" w:hAnsi="宋体" w:cs="宋体"/>
          <w:kern w:val="0"/>
          <w:sz w:val="28"/>
          <w:szCs w:val="28"/>
        </w:rPr>
        <w:t>最长</w:t>
      </w:r>
      <w:r w:rsidR="00DF5DBD">
        <w:rPr>
          <w:rFonts w:ascii="仿宋_GB2312" w:eastAsia="仿宋_GB2312" w:hAnsi="宋体" w:cs="宋体" w:hint="eastAsia"/>
          <w:kern w:val="0"/>
          <w:sz w:val="28"/>
          <w:szCs w:val="28"/>
        </w:rPr>
        <w:t>可</w:t>
      </w:r>
      <w:r w:rsidR="00EA07D1">
        <w:rPr>
          <w:rFonts w:ascii="仿宋_GB2312" w:eastAsia="仿宋_GB2312" w:hAnsi="宋体" w:cs="宋体"/>
          <w:kern w:val="0"/>
          <w:sz w:val="28"/>
          <w:szCs w:val="28"/>
        </w:rPr>
        <w:t>至</w:t>
      </w:r>
      <w:r w:rsidR="006D29B2">
        <w:rPr>
          <w:rFonts w:ascii="仿宋_GB2312" w:eastAsia="仿宋_GB2312" w:hAnsi="宋体" w:cs="宋体" w:hint="eastAsia"/>
          <w:kern w:val="0"/>
          <w:sz w:val="28"/>
          <w:szCs w:val="28"/>
        </w:rPr>
        <w:t>六年。</w:t>
      </w:r>
    </w:p>
    <w:p w14:paraId="39B824A1" w14:textId="1A2625A5" w:rsidR="005053C8" w:rsidRPr="00615FC4" w:rsidRDefault="005053C8" w:rsidP="00615FC4">
      <w:pPr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</w:t>
      </w:r>
      <w:r w:rsidR="001709A9">
        <w:rPr>
          <w:rFonts w:ascii="仿宋_GB2312" w:eastAsia="仿宋_GB2312" w:hAnsi="宋体" w:cs="宋体" w:hint="eastAsia"/>
          <w:kern w:val="0"/>
          <w:sz w:val="28"/>
          <w:szCs w:val="28"/>
        </w:rPr>
        <w:t>在</w:t>
      </w:r>
      <w:r w:rsidR="00DF5DBD">
        <w:rPr>
          <w:rFonts w:ascii="仿宋_GB2312" w:eastAsia="仿宋_GB2312" w:hAnsi="宋体" w:cs="宋体" w:hint="eastAsia"/>
          <w:kern w:val="0"/>
          <w:sz w:val="28"/>
          <w:szCs w:val="28"/>
        </w:rPr>
        <w:t>博士后研究</w:t>
      </w:r>
      <w:r w:rsidR="00DF5DBD">
        <w:rPr>
          <w:rFonts w:ascii="仿宋_GB2312" w:eastAsia="仿宋_GB2312" w:hAnsi="宋体" w:cs="宋体"/>
          <w:kern w:val="0"/>
          <w:sz w:val="28"/>
          <w:szCs w:val="28"/>
        </w:rPr>
        <w:t>工作</w:t>
      </w:r>
      <w:r w:rsidR="001709A9">
        <w:rPr>
          <w:rFonts w:ascii="仿宋_GB2312" w:eastAsia="仿宋_GB2312" w:hAnsi="宋体" w:cs="宋体" w:hint="eastAsia"/>
          <w:kern w:val="0"/>
          <w:sz w:val="28"/>
          <w:szCs w:val="28"/>
        </w:rPr>
        <w:t>期间，</w:t>
      </w:r>
      <w:r w:rsidR="001709A9">
        <w:rPr>
          <w:rFonts w:ascii="仿宋_GB2312" w:eastAsia="仿宋_GB2312" w:hAnsi="宋体" w:cs="宋体"/>
          <w:kern w:val="0"/>
          <w:sz w:val="28"/>
          <w:szCs w:val="28"/>
        </w:rPr>
        <w:t>您</w:t>
      </w:r>
      <w:r w:rsidR="001709A9">
        <w:rPr>
          <w:rFonts w:ascii="仿宋_GB2312" w:eastAsia="仿宋_GB2312" w:hAnsi="宋体" w:cs="宋体" w:hint="eastAsia"/>
          <w:kern w:val="0"/>
          <w:sz w:val="28"/>
          <w:szCs w:val="28"/>
        </w:rPr>
        <w:t>应该</w:t>
      </w:r>
      <w:r w:rsidR="001709A9">
        <w:rPr>
          <w:rFonts w:ascii="仿宋_GB2312" w:eastAsia="仿宋_GB2312" w:hAnsi="宋体" w:cs="宋体"/>
          <w:kern w:val="0"/>
          <w:sz w:val="28"/>
          <w:szCs w:val="28"/>
        </w:rPr>
        <w:t>加强与合作导师的交流与</w:t>
      </w:r>
      <w:r w:rsidR="001709A9">
        <w:rPr>
          <w:rFonts w:ascii="仿宋_GB2312" w:eastAsia="仿宋_GB2312" w:hAnsi="宋体" w:cs="宋体" w:hint="eastAsia"/>
          <w:kern w:val="0"/>
          <w:sz w:val="28"/>
          <w:szCs w:val="28"/>
        </w:rPr>
        <w:t>讨论</w:t>
      </w:r>
      <w:r w:rsidR="001709A9">
        <w:rPr>
          <w:rFonts w:ascii="仿宋_GB2312" w:eastAsia="仿宋_GB2312" w:hAnsi="宋体" w:cs="宋体"/>
          <w:kern w:val="0"/>
          <w:sz w:val="28"/>
          <w:szCs w:val="28"/>
        </w:rPr>
        <w:t>，在博士后研究工作</w:t>
      </w:r>
      <w:r w:rsidR="001709A9">
        <w:rPr>
          <w:rFonts w:ascii="仿宋_GB2312" w:eastAsia="仿宋_GB2312" w:hAnsi="宋体" w:cs="宋体" w:hint="eastAsia"/>
          <w:kern w:val="0"/>
          <w:sz w:val="28"/>
          <w:szCs w:val="28"/>
        </w:rPr>
        <w:t>满</w:t>
      </w:r>
      <w:r w:rsidR="005222EB">
        <w:rPr>
          <w:rFonts w:ascii="仿宋_GB2312" w:eastAsia="仿宋_GB2312" w:hAnsi="宋体" w:cs="宋体" w:hint="eastAsia"/>
          <w:kern w:val="0"/>
          <w:sz w:val="28"/>
          <w:szCs w:val="28"/>
        </w:rPr>
        <w:t>两年时</w:t>
      </w:r>
      <w:r w:rsidR="00DF5DBD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1709A9">
        <w:rPr>
          <w:rFonts w:ascii="仿宋_GB2312" w:eastAsia="仿宋_GB2312" w:hAnsi="宋体" w:cs="宋体" w:hint="eastAsia"/>
          <w:kern w:val="0"/>
          <w:sz w:val="28"/>
          <w:szCs w:val="28"/>
        </w:rPr>
        <w:t>您</w:t>
      </w:r>
      <w:r w:rsidR="001709A9">
        <w:rPr>
          <w:rFonts w:ascii="仿宋_GB2312" w:eastAsia="仿宋_GB2312" w:hAnsi="宋体" w:cs="宋体"/>
          <w:kern w:val="0"/>
          <w:sz w:val="28"/>
          <w:szCs w:val="28"/>
        </w:rPr>
        <w:t>应主动</w:t>
      </w:r>
      <w:r w:rsidR="00DF5DBD">
        <w:rPr>
          <w:rFonts w:ascii="仿宋_GB2312" w:eastAsia="仿宋_GB2312" w:hAnsi="宋体" w:cs="宋体" w:hint="eastAsia"/>
          <w:kern w:val="0"/>
          <w:sz w:val="28"/>
          <w:szCs w:val="28"/>
        </w:rPr>
        <w:t>向</w:t>
      </w:r>
      <w:r w:rsidR="00DF5DBD">
        <w:rPr>
          <w:rFonts w:ascii="仿宋_GB2312" w:eastAsia="仿宋_GB2312" w:hAnsi="宋体" w:cs="宋体"/>
          <w:kern w:val="0"/>
          <w:sz w:val="28"/>
          <w:szCs w:val="28"/>
        </w:rPr>
        <w:t>所在院系</w:t>
      </w:r>
      <w:r w:rsidR="00DF5DBD">
        <w:rPr>
          <w:rFonts w:ascii="仿宋_GB2312" w:eastAsia="仿宋_GB2312" w:hAnsi="宋体" w:cs="宋体" w:hint="eastAsia"/>
          <w:kern w:val="0"/>
          <w:sz w:val="28"/>
          <w:szCs w:val="28"/>
        </w:rPr>
        <w:t>提交</w:t>
      </w:r>
      <w:r w:rsidR="001709A9">
        <w:rPr>
          <w:rFonts w:ascii="仿宋_GB2312" w:eastAsia="仿宋_GB2312" w:hAnsi="宋体" w:cs="宋体" w:hint="eastAsia"/>
          <w:kern w:val="0"/>
          <w:sz w:val="28"/>
          <w:szCs w:val="28"/>
        </w:rPr>
        <w:t>博士后</w:t>
      </w:r>
      <w:r w:rsidR="00DF5DBD">
        <w:rPr>
          <w:rFonts w:ascii="仿宋_GB2312" w:eastAsia="仿宋_GB2312" w:hAnsi="宋体" w:cs="宋体" w:hint="eastAsia"/>
          <w:kern w:val="0"/>
          <w:sz w:val="28"/>
          <w:szCs w:val="28"/>
        </w:rPr>
        <w:t>研究</w:t>
      </w:r>
      <w:r w:rsidR="00DF5DBD">
        <w:rPr>
          <w:rFonts w:ascii="仿宋_GB2312" w:eastAsia="仿宋_GB2312" w:hAnsi="宋体" w:cs="宋体"/>
          <w:kern w:val="0"/>
          <w:sz w:val="28"/>
          <w:szCs w:val="28"/>
        </w:rPr>
        <w:t>工作</w:t>
      </w:r>
      <w:r w:rsidR="00DF5DBD">
        <w:rPr>
          <w:rFonts w:ascii="仿宋_GB2312" w:eastAsia="仿宋_GB2312" w:hAnsi="宋体" w:cs="宋体" w:hint="eastAsia"/>
          <w:kern w:val="0"/>
          <w:sz w:val="28"/>
          <w:szCs w:val="28"/>
        </w:rPr>
        <w:t>报告</w:t>
      </w:r>
      <w:r w:rsidR="005222EB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DF5DBD">
        <w:rPr>
          <w:rFonts w:ascii="仿宋_GB2312" w:eastAsia="仿宋_GB2312" w:hAnsi="宋体" w:cs="宋体" w:hint="eastAsia"/>
          <w:kern w:val="0"/>
          <w:sz w:val="28"/>
          <w:szCs w:val="28"/>
        </w:rPr>
        <w:t>以决定</w:t>
      </w:r>
      <w:r w:rsidR="00DF5DBD">
        <w:rPr>
          <w:rFonts w:ascii="仿宋_GB2312" w:eastAsia="仿宋_GB2312" w:hAnsi="宋体" w:cs="宋体"/>
          <w:kern w:val="0"/>
          <w:sz w:val="28"/>
          <w:szCs w:val="28"/>
        </w:rPr>
        <w:t>后续研究工作的时间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14:paraId="19F00D41" w14:textId="1B77A850" w:rsidR="00870293" w:rsidRDefault="00870293" w:rsidP="00870293">
      <w:pPr>
        <w:adjustRightInd w:val="0"/>
        <w:snapToGrid w:val="0"/>
        <w:spacing w:beforeLines="50" w:before="156" w:afterLines="50" w:after="156" w:line="360" w:lineRule="auto"/>
        <w:ind w:firstLineChars="195" w:firstLine="546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二</w:t>
      </w: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薪酬</w:t>
      </w: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待遇</w:t>
      </w:r>
    </w:p>
    <w:p w14:paraId="29393CE6" w14:textId="77777777" w:rsidR="00870293" w:rsidRPr="000E436B" w:rsidRDefault="00870293" w:rsidP="00870293">
      <w:pPr>
        <w:snapToGrid w:val="0"/>
        <w:spacing w:line="360" w:lineRule="auto"/>
        <w:ind w:firstLine="60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>1、</w:t>
      </w:r>
      <w:r w:rsidRPr="00837949">
        <w:rPr>
          <w:rFonts w:ascii="仿宋_GB2312" w:eastAsia="仿宋_GB2312" w:hAnsi="宋体" w:cs="宋体" w:hint="eastAsia"/>
          <w:kern w:val="0"/>
          <w:sz w:val="28"/>
          <w:szCs w:val="28"/>
        </w:rPr>
        <w:t>博士后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薪酬</w:t>
      </w:r>
      <w:r w:rsidRPr="00837949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五险</w:t>
      </w:r>
      <w:proofErr w:type="gramStart"/>
      <w:r>
        <w:rPr>
          <w:rFonts w:ascii="仿宋_GB2312" w:eastAsia="仿宋_GB2312" w:hAnsi="宋体" w:cs="宋体" w:hint="eastAsia"/>
          <w:kern w:val="0"/>
          <w:sz w:val="28"/>
          <w:szCs w:val="28"/>
        </w:rPr>
        <w:t>一</w:t>
      </w:r>
      <w:proofErr w:type="gramEnd"/>
      <w:r>
        <w:rPr>
          <w:rFonts w:ascii="仿宋_GB2312" w:eastAsia="仿宋_GB2312" w:hAnsi="宋体" w:cs="宋体" w:hint="eastAsia"/>
          <w:kern w:val="0"/>
          <w:sz w:val="28"/>
          <w:szCs w:val="28"/>
        </w:rPr>
        <w:t>金</w:t>
      </w:r>
      <w:r w:rsidRPr="00837949">
        <w:rPr>
          <w:rFonts w:ascii="仿宋_GB2312" w:eastAsia="仿宋_GB2312" w:hAnsi="宋体" w:cs="宋体" w:hint="eastAsia"/>
          <w:kern w:val="0"/>
          <w:sz w:val="28"/>
          <w:szCs w:val="28"/>
        </w:rPr>
        <w:t>和住房等待遇按照</w:t>
      </w:r>
      <w:proofErr w:type="gramStart"/>
      <w:r w:rsidRPr="000E436B">
        <w:rPr>
          <w:rFonts w:ascii="仿宋_GB2312" w:eastAsia="仿宋_GB2312" w:hAnsi="宋体" w:cs="宋体" w:hint="eastAsia"/>
          <w:kern w:val="0"/>
          <w:sz w:val="28"/>
          <w:szCs w:val="28"/>
        </w:rPr>
        <w:t>《</w:t>
      </w:r>
      <w:proofErr w:type="gramEnd"/>
      <w:r w:rsidRPr="000E436B">
        <w:rPr>
          <w:rFonts w:ascii="仿宋_GB2312" w:eastAsia="仿宋_GB2312" w:hAnsi="宋体" w:cs="宋体" w:hint="eastAsia"/>
          <w:kern w:val="0"/>
          <w:sz w:val="28"/>
          <w:szCs w:val="28"/>
        </w:rPr>
        <w:t>上海交通大学</w:t>
      </w:r>
    </w:p>
    <w:p w14:paraId="13E20592" w14:textId="759E30E1" w:rsidR="00870293" w:rsidRPr="00DB6626" w:rsidRDefault="00870293" w:rsidP="00870293">
      <w:pPr>
        <w:snapToGrid w:val="0"/>
        <w:spacing w:line="360" w:lineRule="auto"/>
        <w:rPr>
          <w:rFonts w:ascii="仿宋_GB2312" w:eastAsia="仿宋_GB2312" w:hAnsi="宋体" w:cs="宋体"/>
          <w:kern w:val="0"/>
          <w:sz w:val="28"/>
          <w:szCs w:val="28"/>
        </w:rPr>
      </w:pPr>
      <w:r w:rsidRPr="000E436B">
        <w:rPr>
          <w:rFonts w:ascii="仿宋_GB2312" w:eastAsia="仿宋_GB2312" w:hAnsi="宋体" w:cs="宋体" w:hint="eastAsia"/>
          <w:kern w:val="0"/>
          <w:sz w:val="28"/>
          <w:szCs w:val="28"/>
        </w:rPr>
        <w:t>博士后队</w:t>
      </w:r>
      <w:r w:rsidR="00B744E5">
        <w:rPr>
          <w:rFonts w:ascii="仿宋_GB2312" w:eastAsia="仿宋_GB2312" w:hAnsi="宋体" w:cs="宋体" w:hint="eastAsia"/>
          <w:kern w:val="0"/>
          <w:sz w:val="28"/>
          <w:szCs w:val="28"/>
        </w:rPr>
        <w:t>发展</w:t>
      </w:r>
      <w:proofErr w:type="gramStart"/>
      <w:r w:rsidRPr="000E436B">
        <w:rPr>
          <w:rFonts w:ascii="仿宋_GB2312" w:eastAsia="仿宋_GB2312" w:hAnsi="宋体" w:cs="宋体" w:hint="eastAsia"/>
          <w:kern w:val="0"/>
          <w:sz w:val="28"/>
          <w:szCs w:val="28"/>
        </w:rPr>
        <w:t>设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改革</w:t>
      </w:r>
      <w:proofErr w:type="gramEnd"/>
      <w:r>
        <w:rPr>
          <w:rFonts w:ascii="仿宋_GB2312" w:eastAsia="仿宋_GB2312" w:hAnsi="宋体" w:cs="宋体" w:hint="eastAsia"/>
          <w:kern w:val="0"/>
          <w:sz w:val="28"/>
          <w:szCs w:val="28"/>
        </w:rPr>
        <w:t>实施方案</w:t>
      </w:r>
      <w:proofErr w:type="gramStart"/>
      <w:r>
        <w:rPr>
          <w:rFonts w:ascii="仿宋_GB2312" w:eastAsia="仿宋_GB2312" w:hAnsi="宋体" w:cs="宋体" w:hint="eastAsia"/>
          <w:kern w:val="0"/>
          <w:sz w:val="28"/>
          <w:szCs w:val="28"/>
        </w:rPr>
        <w:t>》</w:t>
      </w:r>
      <w:proofErr w:type="gramEnd"/>
      <w:r>
        <w:rPr>
          <w:rFonts w:ascii="仿宋_GB2312" w:eastAsia="仿宋_GB2312" w:hAnsi="宋体" w:cs="宋体" w:hint="eastAsia"/>
          <w:kern w:val="0"/>
          <w:sz w:val="28"/>
          <w:szCs w:val="28"/>
        </w:rPr>
        <w:t>沪交人</w:t>
      </w:r>
      <w:r w:rsidRPr="000E436B">
        <w:rPr>
          <w:rFonts w:ascii="仿宋_GB2312" w:eastAsia="仿宋_GB2312" w:hAnsi="宋体" w:cs="宋体" w:hint="eastAsia"/>
          <w:kern w:val="0"/>
          <w:sz w:val="28"/>
          <w:szCs w:val="28"/>
        </w:rPr>
        <w:t>[201</w:t>
      </w:r>
      <w:r w:rsidR="00B744E5">
        <w:rPr>
          <w:rFonts w:ascii="仿宋_GB2312" w:eastAsia="仿宋_GB2312" w:hAnsi="宋体" w:cs="宋体"/>
          <w:kern w:val="0"/>
          <w:sz w:val="28"/>
          <w:szCs w:val="28"/>
        </w:rPr>
        <w:t>9</w:t>
      </w:r>
      <w:r w:rsidRPr="000E436B">
        <w:rPr>
          <w:rFonts w:ascii="仿宋_GB2312" w:eastAsia="仿宋_GB2312" w:hAnsi="宋体" w:cs="宋体" w:hint="eastAsia"/>
          <w:kern w:val="0"/>
          <w:sz w:val="28"/>
          <w:szCs w:val="28"/>
        </w:rPr>
        <w:t>]</w:t>
      </w:r>
      <w:r w:rsidR="00B744E5">
        <w:rPr>
          <w:rFonts w:ascii="仿宋_GB2312" w:eastAsia="仿宋_GB2312" w:hAnsi="宋体" w:cs="宋体"/>
          <w:kern w:val="0"/>
          <w:sz w:val="28"/>
          <w:szCs w:val="28"/>
        </w:rPr>
        <w:t>44</w:t>
      </w:r>
      <w:r w:rsidRPr="000E436B">
        <w:rPr>
          <w:rFonts w:ascii="仿宋_GB2312" w:eastAsia="仿宋_GB2312" w:hAnsi="宋体" w:cs="宋体" w:hint="eastAsia"/>
          <w:kern w:val="0"/>
          <w:sz w:val="28"/>
          <w:szCs w:val="28"/>
        </w:rPr>
        <w:t>号</w:t>
      </w:r>
      <w:r w:rsidRPr="00837949">
        <w:rPr>
          <w:rFonts w:ascii="仿宋_GB2312" w:eastAsia="仿宋_GB2312" w:hAnsi="宋体" w:cs="宋体" w:hint="eastAsia"/>
          <w:kern w:val="0"/>
          <w:sz w:val="28"/>
          <w:szCs w:val="28"/>
        </w:rPr>
        <w:t>执行。</w:t>
      </w:r>
    </w:p>
    <w:p w14:paraId="579E0A2B" w14:textId="6BCF0E00" w:rsidR="00D943F9" w:rsidRDefault="00870293" w:rsidP="00870293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2、您在</w:t>
      </w:r>
      <w:proofErr w:type="gramStart"/>
      <w:r>
        <w:rPr>
          <w:rFonts w:ascii="仿宋_GB2312" w:eastAsia="仿宋_GB2312" w:hAnsi="宋体" w:cs="宋体" w:hint="eastAsia"/>
          <w:kern w:val="0"/>
          <w:sz w:val="28"/>
          <w:szCs w:val="28"/>
        </w:rPr>
        <w:t>站期间</w:t>
      </w:r>
      <w:proofErr w:type="gramEnd"/>
      <w:r>
        <w:rPr>
          <w:rFonts w:ascii="仿宋_GB2312" w:eastAsia="仿宋_GB2312" w:hAnsi="宋体" w:cs="宋体" w:hint="eastAsia"/>
          <w:kern w:val="0"/>
          <w:sz w:val="28"/>
          <w:szCs w:val="28"/>
        </w:rPr>
        <w:t>实行年薪制</w:t>
      </w:r>
      <w:r w:rsidRPr="001943E0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5E7D00">
        <w:rPr>
          <w:rFonts w:ascii="仿宋_GB2312" w:eastAsia="仿宋_GB2312" w:hAnsi="宋体" w:cs="宋体" w:hint="eastAsia"/>
          <w:kern w:val="0"/>
          <w:sz w:val="28"/>
          <w:szCs w:val="28"/>
        </w:rPr>
        <w:t>我校为您提供</w:t>
      </w:r>
      <w:r w:rsidR="00005D35">
        <w:rPr>
          <w:rFonts w:ascii="仿宋_GB2312" w:eastAsia="仿宋_GB2312" w:hAnsi="宋体" w:cs="宋体"/>
          <w:kern w:val="0"/>
          <w:sz w:val="28"/>
          <w:szCs w:val="28"/>
        </w:rPr>
        <w:t>补充年薪</w:t>
      </w:r>
      <w:r w:rsidR="00717480">
        <w:rPr>
          <w:rFonts w:ascii="仿宋_GB2312" w:eastAsia="仿宋_GB2312" w:hAnsi="宋体" w:cs="宋体"/>
          <w:kern w:val="0"/>
          <w:sz w:val="28"/>
          <w:szCs w:val="28"/>
        </w:rPr>
        <w:t>2</w:t>
      </w:r>
      <w:r w:rsidRPr="001943E0">
        <w:rPr>
          <w:rFonts w:ascii="仿宋_GB2312" w:eastAsia="仿宋_GB2312" w:hAnsi="宋体" w:cs="宋体" w:hint="eastAsia"/>
          <w:kern w:val="0"/>
          <w:sz w:val="28"/>
          <w:szCs w:val="28"/>
        </w:rPr>
        <w:t>万元</w:t>
      </w:r>
      <w:r w:rsidR="001F40BD">
        <w:rPr>
          <w:rFonts w:ascii="仿宋_GB2312" w:eastAsia="仿宋_GB2312" w:hAnsi="宋体" w:cs="宋体" w:hint="eastAsia"/>
          <w:kern w:val="0"/>
          <w:sz w:val="28"/>
          <w:szCs w:val="28"/>
        </w:rPr>
        <w:t>工资由</w:t>
      </w:r>
      <w:r w:rsidR="001F40BD">
        <w:rPr>
          <w:rFonts w:ascii="仿宋_GB2312" w:eastAsia="仿宋_GB2312" w:hAnsi="宋体" w:cs="宋体"/>
          <w:kern w:val="0"/>
          <w:sz w:val="28"/>
          <w:szCs w:val="28"/>
        </w:rPr>
        <w:t>在职单位承担</w:t>
      </w:r>
      <w:r w:rsidR="00B42B8C">
        <w:rPr>
          <w:rFonts w:ascii="仿宋_GB2312" w:eastAsia="仿宋_GB2312" w:hAnsi="宋体" w:cs="宋体" w:hint="eastAsia"/>
          <w:kern w:val="0"/>
          <w:sz w:val="28"/>
          <w:szCs w:val="28"/>
        </w:rPr>
        <w:t>)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，按月发放。</w:t>
      </w:r>
      <w:r w:rsidR="00D943F9">
        <w:rPr>
          <w:rFonts w:ascii="仿宋_GB2312" w:eastAsia="仿宋_GB2312" w:hAnsi="宋体" w:cs="宋体" w:hint="eastAsia"/>
          <w:kern w:val="0"/>
          <w:sz w:val="28"/>
          <w:szCs w:val="28"/>
        </w:rPr>
        <w:t>在</w:t>
      </w:r>
      <w:proofErr w:type="gramStart"/>
      <w:r w:rsidR="00D943F9">
        <w:rPr>
          <w:rFonts w:ascii="仿宋_GB2312" w:eastAsia="仿宋_GB2312" w:hAnsi="宋体" w:cs="宋体" w:hint="eastAsia"/>
          <w:kern w:val="0"/>
          <w:sz w:val="28"/>
          <w:szCs w:val="28"/>
        </w:rPr>
        <w:t>站期间</w:t>
      </w:r>
      <w:proofErr w:type="gramEnd"/>
      <w:r w:rsidR="00D943F9">
        <w:rPr>
          <w:rFonts w:ascii="仿宋_GB2312" w:eastAsia="仿宋_GB2312" w:hAnsi="宋体" w:cs="宋体" w:hint="eastAsia"/>
          <w:kern w:val="0"/>
          <w:sz w:val="28"/>
          <w:szCs w:val="28"/>
        </w:rPr>
        <w:t>如遇国家、教育部、上海市和学校政策调整，薪酬也将按政策规定进行相应调整。</w:t>
      </w:r>
    </w:p>
    <w:p w14:paraId="60FC667D" w14:textId="752E7BED" w:rsidR="00870293" w:rsidRPr="008C437A" w:rsidRDefault="00D943F9" w:rsidP="00870293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lastRenderedPageBreak/>
        <w:t>3、</w:t>
      </w:r>
      <w:r w:rsidR="00870293">
        <w:rPr>
          <w:rFonts w:ascii="仿宋_GB2312" w:eastAsia="仿宋_GB2312" w:hAnsi="宋体" w:cs="宋体" w:hint="eastAsia"/>
          <w:kern w:val="0"/>
          <w:sz w:val="28"/>
          <w:szCs w:val="28"/>
        </w:rPr>
        <w:t>流动站和合作导师可根据博士后的工</w:t>
      </w:r>
      <w:r w:rsidR="00870293" w:rsidRPr="005D0B24">
        <w:rPr>
          <w:rFonts w:ascii="仿宋_GB2312" w:eastAsia="仿宋_GB2312" w:hAnsi="宋体" w:cs="宋体" w:hint="eastAsia"/>
          <w:kern w:val="0"/>
          <w:sz w:val="28"/>
          <w:szCs w:val="28"/>
        </w:rPr>
        <w:t>作和科研产出情况，按照学校有关规定发放补充年薪。</w:t>
      </w:r>
    </w:p>
    <w:p w14:paraId="3E021618" w14:textId="4615728F" w:rsidR="00870293" w:rsidRPr="009907B2" w:rsidRDefault="00D943F9" w:rsidP="009907B2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4</w:t>
      </w:r>
      <w:r w:rsidR="00870293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="00EC5C26">
        <w:rPr>
          <w:rFonts w:ascii="仿宋_GB2312" w:eastAsia="仿宋_GB2312" w:hAnsi="宋体" w:cs="宋体" w:hint="eastAsia"/>
          <w:kern w:val="0"/>
          <w:sz w:val="28"/>
          <w:szCs w:val="28"/>
        </w:rPr>
        <w:t>您的</w:t>
      </w:r>
      <w:r w:rsidR="00C14435">
        <w:rPr>
          <w:rFonts w:ascii="仿宋_GB2312" w:eastAsia="仿宋_GB2312" w:hAnsi="宋体" w:cs="宋体" w:hint="eastAsia"/>
          <w:kern w:val="0"/>
          <w:sz w:val="28"/>
          <w:szCs w:val="28"/>
        </w:rPr>
        <w:t>在职单位</w:t>
      </w:r>
      <w:r w:rsidR="00870293">
        <w:rPr>
          <w:rFonts w:ascii="仿宋_GB2312" w:eastAsia="仿宋_GB2312" w:hAnsi="宋体" w:cs="宋体" w:hint="eastAsia"/>
          <w:kern w:val="0"/>
          <w:sz w:val="28"/>
          <w:szCs w:val="28"/>
        </w:rPr>
        <w:t>将</w:t>
      </w:r>
      <w:r w:rsidR="00870293" w:rsidRPr="00D2235B">
        <w:rPr>
          <w:rFonts w:ascii="仿宋_GB2312" w:eastAsia="仿宋_GB2312" w:hAnsi="宋体" w:cs="宋体" w:hint="eastAsia"/>
          <w:kern w:val="0"/>
          <w:sz w:val="28"/>
          <w:szCs w:val="28"/>
        </w:rPr>
        <w:t>根据</w:t>
      </w:r>
      <w:r w:rsidR="00C14435">
        <w:rPr>
          <w:rFonts w:ascii="仿宋_GB2312" w:eastAsia="仿宋_GB2312" w:hAnsi="宋体" w:cs="宋体"/>
          <w:kern w:val="0"/>
          <w:sz w:val="28"/>
          <w:szCs w:val="28"/>
        </w:rPr>
        <w:t>当地</w:t>
      </w:r>
      <w:r w:rsidR="00870293" w:rsidRPr="00D2235B">
        <w:rPr>
          <w:rFonts w:ascii="仿宋_GB2312" w:eastAsia="仿宋_GB2312" w:hAnsi="宋体" w:cs="宋体" w:hint="eastAsia"/>
          <w:kern w:val="0"/>
          <w:sz w:val="28"/>
          <w:szCs w:val="28"/>
        </w:rPr>
        <w:t>相关文件规定</w:t>
      </w:r>
      <w:r w:rsidR="00870293">
        <w:rPr>
          <w:rFonts w:ascii="仿宋_GB2312" w:eastAsia="仿宋_GB2312" w:hAnsi="宋体" w:cs="宋体" w:hint="eastAsia"/>
          <w:kern w:val="0"/>
          <w:sz w:val="28"/>
          <w:szCs w:val="28"/>
        </w:rPr>
        <w:t>，为您</w:t>
      </w:r>
      <w:r w:rsidR="00870293"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缴纳社会保险和公积金。</w:t>
      </w:r>
    </w:p>
    <w:p w14:paraId="711669D0" w14:textId="1291B171" w:rsidR="00870293" w:rsidRDefault="00F1481D" w:rsidP="00870293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您到我校从事博士后研究工作期间，租房补贴由您的在职工作单位承担。</w:t>
      </w:r>
    </w:p>
    <w:p w14:paraId="250B3D17" w14:textId="36C5AB09" w:rsidR="00577292" w:rsidRPr="008C437A" w:rsidRDefault="00870293" w:rsidP="006953A5">
      <w:pPr>
        <w:adjustRightInd w:val="0"/>
        <w:snapToGrid w:val="0"/>
        <w:spacing w:beforeLines="50" w:before="156" w:afterLines="50" w:after="156"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三</w:t>
      </w:r>
      <w:r w:rsidR="001C279D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="00302409">
        <w:rPr>
          <w:rFonts w:ascii="仿宋_GB2312" w:eastAsia="仿宋_GB2312" w:hAnsi="宋体" w:cs="宋体" w:hint="eastAsia"/>
          <w:kern w:val="0"/>
          <w:sz w:val="28"/>
          <w:szCs w:val="28"/>
        </w:rPr>
        <w:t>权利义务</w:t>
      </w:r>
    </w:p>
    <w:p w14:paraId="3B3369CE" w14:textId="413CE15A" w:rsidR="00577292" w:rsidRPr="008C437A" w:rsidRDefault="005053C8" w:rsidP="001A25CF">
      <w:pPr>
        <w:pStyle w:val="2"/>
        <w:adjustRightIn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</w:rPr>
      </w:pPr>
      <w:r>
        <w:rPr>
          <w:rFonts w:ascii="仿宋_GB2312" w:eastAsia="仿宋_GB2312" w:hAnsi="宋体" w:cs="宋体" w:hint="eastAsia"/>
          <w:kern w:val="0"/>
        </w:rPr>
        <w:t>1、自进站后，学校（流动站）将为您选</w:t>
      </w:r>
      <w:r w:rsidR="00577292" w:rsidRPr="000A65B8">
        <w:rPr>
          <w:rFonts w:ascii="仿宋_GB2312" w:eastAsia="仿宋_GB2312" w:hAnsi="宋体" w:cs="宋体" w:hint="eastAsia"/>
          <w:kern w:val="0"/>
        </w:rPr>
        <w:t>派</w:t>
      </w:r>
      <w:r w:rsidR="00837949">
        <w:rPr>
          <w:rFonts w:ascii="仿宋_GB2312" w:eastAsia="仿宋_GB2312" w:hAnsi="宋体" w:cs="宋体" w:hint="eastAsia"/>
          <w:kern w:val="0"/>
        </w:rPr>
        <w:t>合作导师，</w:t>
      </w:r>
      <w:r>
        <w:rPr>
          <w:rFonts w:ascii="仿宋_GB2312" w:eastAsia="仿宋_GB2312" w:hAnsi="宋体" w:cs="宋体" w:hint="eastAsia"/>
          <w:kern w:val="0"/>
        </w:rPr>
        <w:t>对您进行</w:t>
      </w:r>
      <w:r w:rsidR="00577292" w:rsidRPr="008C437A">
        <w:rPr>
          <w:rFonts w:ascii="仿宋_GB2312" w:eastAsia="仿宋_GB2312" w:hAnsi="宋体" w:cs="宋体" w:hint="eastAsia"/>
          <w:kern w:val="0"/>
        </w:rPr>
        <w:t>业务指导</w:t>
      </w:r>
      <w:r>
        <w:rPr>
          <w:rFonts w:ascii="仿宋_GB2312" w:eastAsia="仿宋_GB2312" w:hAnsi="宋体" w:cs="宋体" w:hint="eastAsia"/>
          <w:kern w:val="0"/>
        </w:rPr>
        <w:t>和</w:t>
      </w:r>
      <w:r w:rsidR="00577292" w:rsidRPr="008C437A">
        <w:rPr>
          <w:rFonts w:ascii="仿宋_GB2312" w:eastAsia="仿宋_GB2312" w:hAnsi="宋体" w:cs="宋体" w:hint="eastAsia"/>
          <w:kern w:val="0"/>
        </w:rPr>
        <w:t>日常</w:t>
      </w:r>
      <w:r w:rsidR="00302409">
        <w:rPr>
          <w:rFonts w:ascii="仿宋_GB2312" w:eastAsia="仿宋_GB2312" w:hAnsi="宋体" w:cs="宋体" w:hint="eastAsia"/>
          <w:kern w:val="0"/>
        </w:rPr>
        <w:t>联系沟通</w:t>
      </w:r>
      <w:r>
        <w:rPr>
          <w:rFonts w:ascii="仿宋_GB2312" w:eastAsia="仿宋_GB2312" w:hAnsi="宋体" w:cs="宋体" w:hint="eastAsia"/>
          <w:kern w:val="0"/>
        </w:rPr>
        <w:t>，确定研究方向，明确研究内容和预期目标</w:t>
      </w:r>
      <w:r w:rsidR="00577292" w:rsidRPr="008C437A">
        <w:rPr>
          <w:rFonts w:ascii="仿宋_GB2312" w:eastAsia="仿宋_GB2312" w:hAnsi="宋体" w:cs="宋体" w:hint="eastAsia"/>
          <w:kern w:val="0"/>
        </w:rPr>
        <w:t>。</w:t>
      </w:r>
    </w:p>
    <w:p w14:paraId="3E6EE47E" w14:textId="74D6A28C" w:rsidR="00577292" w:rsidRDefault="005053C8" w:rsidP="001A25CF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2、您应</w:t>
      </w:r>
      <w:r w:rsidR="00B757D5">
        <w:rPr>
          <w:rFonts w:ascii="仿宋_GB2312" w:eastAsia="仿宋_GB2312" w:hAnsi="宋体" w:cs="宋体" w:hint="eastAsia"/>
          <w:kern w:val="0"/>
          <w:sz w:val="28"/>
          <w:szCs w:val="28"/>
        </w:rPr>
        <w:t>遵守上海交通大学博士后管理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相</w:t>
      </w:r>
      <w:r w:rsidR="00B757D5">
        <w:rPr>
          <w:rFonts w:ascii="仿宋_GB2312" w:eastAsia="仿宋_GB2312" w:hAnsi="宋体" w:cs="宋体" w:hint="eastAsia"/>
          <w:kern w:val="0"/>
          <w:sz w:val="28"/>
          <w:szCs w:val="28"/>
        </w:rPr>
        <w:t>关规章制度</w:t>
      </w:r>
      <w:r w:rsidR="00B757D5" w:rsidRPr="00B757D5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B757D5">
        <w:rPr>
          <w:rFonts w:ascii="仿宋_GB2312" w:eastAsia="仿宋_GB2312" w:hAnsi="宋体" w:cs="宋体" w:hint="eastAsia"/>
          <w:kern w:val="0"/>
          <w:sz w:val="28"/>
          <w:szCs w:val="28"/>
        </w:rPr>
        <w:t>并按照</w:t>
      </w:r>
      <w:r w:rsidR="00302409" w:rsidRPr="00F94F50">
        <w:rPr>
          <w:rFonts w:ascii="仿宋_GB2312" w:eastAsia="仿宋_GB2312" w:hAnsi="宋体" w:cs="宋体" w:hint="eastAsia"/>
          <w:kern w:val="0"/>
          <w:sz w:val="28"/>
          <w:szCs w:val="28"/>
        </w:rPr>
        <w:t>规定</w:t>
      </w:r>
      <w:r w:rsidR="00B757D5">
        <w:rPr>
          <w:rFonts w:ascii="仿宋_GB2312" w:eastAsia="仿宋_GB2312" w:hAnsi="宋体" w:cs="宋体" w:hint="eastAsia"/>
          <w:kern w:val="0"/>
          <w:sz w:val="28"/>
          <w:szCs w:val="28"/>
        </w:rPr>
        <w:t>履行岗位职责</w:t>
      </w:r>
      <w:r w:rsidR="00B757D5" w:rsidRPr="00B757D5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14:paraId="3F409BC0" w14:textId="18D61754" w:rsidR="001A0546" w:rsidRDefault="005053C8" w:rsidP="001A25CF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>3、</w:t>
      </w:r>
      <w:r w:rsidR="005B56A2">
        <w:rPr>
          <w:rFonts w:ascii="仿宋_GB2312" w:eastAsia="仿宋_GB2312" w:hAnsi="宋体" w:cs="宋体" w:hint="eastAsia"/>
          <w:kern w:val="0"/>
          <w:sz w:val="28"/>
          <w:szCs w:val="28"/>
        </w:rPr>
        <w:t>流动站和学院（系）/研究院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将</w:t>
      </w:r>
      <w:r w:rsidR="0050722B">
        <w:rPr>
          <w:rFonts w:ascii="仿宋_GB2312" w:eastAsia="仿宋_GB2312" w:hAnsi="宋体" w:cs="宋体" w:hint="eastAsia"/>
          <w:kern w:val="0"/>
          <w:sz w:val="28"/>
          <w:szCs w:val="28"/>
        </w:rPr>
        <w:t>根据实</w:t>
      </w:r>
      <w:r w:rsidR="00837949">
        <w:rPr>
          <w:rFonts w:ascii="仿宋_GB2312" w:eastAsia="仿宋_GB2312" w:hAnsi="宋体" w:cs="宋体" w:hint="eastAsia"/>
          <w:kern w:val="0"/>
          <w:sz w:val="28"/>
          <w:szCs w:val="28"/>
        </w:rPr>
        <w:t>际情况，为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您</w:t>
      </w:r>
      <w:r w:rsidR="00847902">
        <w:rPr>
          <w:rFonts w:ascii="仿宋_GB2312" w:eastAsia="仿宋_GB2312" w:hAnsi="宋体" w:cs="宋体" w:hint="eastAsia"/>
          <w:kern w:val="0"/>
          <w:sz w:val="28"/>
          <w:szCs w:val="28"/>
        </w:rPr>
        <w:t>提供相应的科研</w:t>
      </w:r>
      <w:r w:rsidR="00837949">
        <w:rPr>
          <w:rFonts w:ascii="仿宋_GB2312" w:eastAsia="仿宋_GB2312" w:hAnsi="宋体" w:cs="宋体" w:hint="eastAsia"/>
          <w:kern w:val="0"/>
          <w:sz w:val="28"/>
          <w:szCs w:val="28"/>
        </w:rPr>
        <w:t>工作条件</w:t>
      </w:r>
      <w:r w:rsidR="000353F0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0353F0" w:rsidRPr="00C8060A">
        <w:rPr>
          <w:rFonts w:ascii="仿宋_GB2312" w:eastAsia="仿宋_GB2312" w:hAnsi="宋体" w:cs="宋体" w:hint="eastAsia"/>
          <w:kern w:val="0"/>
          <w:sz w:val="28"/>
          <w:szCs w:val="28"/>
        </w:rPr>
        <w:t>并</w:t>
      </w:r>
      <w:r w:rsidR="00837949">
        <w:rPr>
          <w:rFonts w:ascii="仿宋_GB2312" w:eastAsia="仿宋_GB2312" w:hAnsi="宋体" w:cs="宋体" w:hint="eastAsia"/>
          <w:kern w:val="0"/>
          <w:sz w:val="28"/>
          <w:szCs w:val="28"/>
        </w:rPr>
        <w:t>对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您</w:t>
      </w:r>
      <w:r w:rsidR="003863EA" w:rsidRPr="00C8060A">
        <w:rPr>
          <w:rFonts w:ascii="仿宋_GB2312" w:eastAsia="仿宋_GB2312" w:hAnsi="宋体" w:cs="宋体" w:hint="eastAsia"/>
          <w:kern w:val="0"/>
          <w:sz w:val="28"/>
          <w:szCs w:val="28"/>
        </w:rPr>
        <w:t>的科研工作进行</w:t>
      </w:r>
      <w:r w:rsidR="00EE10A0">
        <w:rPr>
          <w:rFonts w:ascii="仿宋_GB2312" w:eastAsia="仿宋_GB2312" w:hAnsi="宋体" w:cs="宋体" w:hint="eastAsia"/>
          <w:kern w:val="0"/>
          <w:sz w:val="28"/>
          <w:szCs w:val="28"/>
        </w:rPr>
        <w:t>年度考查</w:t>
      </w:r>
      <w:r w:rsidR="00577292" w:rsidRPr="00C8060A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14:paraId="068B6AB7" w14:textId="34873784" w:rsidR="00842677" w:rsidRPr="00842677" w:rsidRDefault="005053C8" w:rsidP="00842677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4</w:t>
      </w:r>
      <w:r w:rsidR="00842677" w:rsidRPr="00842677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在</w:t>
      </w:r>
      <w:r w:rsidR="00A916E8">
        <w:rPr>
          <w:rFonts w:ascii="仿宋_GB2312" w:eastAsia="仿宋_GB2312" w:hAnsi="宋体" w:cs="宋体" w:hint="eastAsia"/>
          <w:kern w:val="0"/>
          <w:sz w:val="28"/>
          <w:szCs w:val="28"/>
        </w:rPr>
        <w:t>博士后工作期间的</w:t>
      </w:r>
      <w:r w:rsidR="00842677" w:rsidRPr="00842677">
        <w:rPr>
          <w:rFonts w:ascii="仿宋_GB2312" w:eastAsia="仿宋_GB2312" w:hAnsi="宋体" w:cs="宋体" w:hint="eastAsia"/>
          <w:kern w:val="0"/>
          <w:sz w:val="28"/>
          <w:szCs w:val="28"/>
        </w:rPr>
        <w:t>研究成果及专利权属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于上海交通大学，所</w:t>
      </w:r>
      <w:r w:rsidR="00E67B8A" w:rsidRPr="00842677">
        <w:rPr>
          <w:rFonts w:ascii="仿宋_GB2312" w:eastAsia="仿宋_GB2312" w:hAnsi="宋体" w:cs="宋体" w:hint="eastAsia"/>
          <w:kern w:val="0"/>
          <w:sz w:val="28"/>
          <w:szCs w:val="28"/>
        </w:rPr>
        <w:t>发表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的</w:t>
      </w:r>
      <w:r w:rsidR="00E67B8A" w:rsidRPr="00842677">
        <w:rPr>
          <w:rFonts w:ascii="仿宋_GB2312" w:eastAsia="仿宋_GB2312" w:hAnsi="宋体" w:cs="宋体" w:hint="eastAsia"/>
          <w:kern w:val="0"/>
          <w:sz w:val="28"/>
          <w:szCs w:val="28"/>
        </w:rPr>
        <w:t>论文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和获得</w:t>
      </w:r>
      <w:r w:rsidR="00E67B8A">
        <w:rPr>
          <w:rFonts w:ascii="仿宋_GB2312" w:eastAsia="仿宋_GB2312" w:hAnsi="宋体" w:cs="宋体" w:hint="eastAsia"/>
          <w:kern w:val="0"/>
          <w:sz w:val="28"/>
          <w:szCs w:val="28"/>
        </w:rPr>
        <w:t>奖励等</w:t>
      </w:r>
      <w:r w:rsidR="00A916E8">
        <w:rPr>
          <w:rFonts w:ascii="仿宋_GB2312" w:eastAsia="仿宋_GB2312" w:hAnsi="宋体" w:cs="宋体" w:hint="eastAsia"/>
          <w:kern w:val="0"/>
          <w:sz w:val="28"/>
          <w:szCs w:val="28"/>
        </w:rPr>
        <w:t>应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以上海交通大学</w:t>
      </w:r>
      <w:r w:rsidR="00E67B8A" w:rsidRPr="00842677">
        <w:rPr>
          <w:rFonts w:ascii="仿宋_GB2312" w:eastAsia="仿宋_GB2312" w:hAnsi="宋体" w:cs="宋体" w:hint="eastAsia"/>
          <w:kern w:val="0"/>
          <w:sz w:val="28"/>
          <w:szCs w:val="28"/>
        </w:rPr>
        <w:t>为第一</w:t>
      </w:r>
      <w:r w:rsidR="00E67B8A">
        <w:rPr>
          <w:rFonts w:ascii="仿宋_GB2312" w:eastAsia="仿宋_GB2312" w:hAnsi="宋体" w:cs="宋体" w:hint="eastAsia"/>
          <w:kern w:val="0"/>
          <w:sz w:val="28"/>
          <w:szCs w:val="28"/>
        </w:rPr>
        <w:t>署名</w:t>
      </w:r>
      <w:r w:rsidR="00E67B8A" w:rsidRPr="00842677">
        <w:rPr>
          <w:rFonts w:ascii="仿宋_GB2312" w:eastAsia="仿宋_GB2312" w:hAnsi="宋体" w:cs="宋体" w:hint="eastAsia"/>
          <w:kern w:val="0"/>
          <w:sz w:val="28"/>
          <w:szCs w:val="28"/>
        </w:rPr>
        <w:t>单位。</w:t>
      </w:r>
    </w:p>
    <w:p w14:paraId="232B6962" w14:textId="42D66B3F" w:rsidR="00842677" w:rsidRPr="00842677" w:rsidRDefault="005053C8" w:rsidP="00E67B8A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5</w:t>
      </w:r>
      <w:r w:rsidR="00842677" w:rsidRPr="00842677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在</w:t>
      </w:r>
      <w:r w:rsidR="00842677" w:rsidRPr="00842677">
        <w:rPr>
          <w:rFonts w:ascii="仿宋_GB2312" w:eastAsia="仿宋_GB2312" w:hAnsi="宋体" w:cs="宋体" w:hint="eastAsia"/>
          <w:kern w:val="0"/>
          <w:sz w:val="28"/>
          <w:szCs w:val="28"/>
        </w:rPr>
        <w:t>博士后工作期间</w:t>
      </w:r>
      <w:r w:rsidR="00A916E8">
        <w:rPr>
          <w:rFonts w:ascii="仿宋_GB2312" w:eastAsia="仿宋_GB2312" w:hAnsi="宋体" w:cs="宋体" w:hint="eastAsia"/>
          <w:kern w:val="0"/>
          <w:sz w:val="28"/>
          <w:szCs w:val="28"/>
        </w:rPr>
        <w:t>所</w:t>
      </w:r>
      <w:r w:rsidR="00842677" w:rsidRPr="00842677">
        <w:rPr>
          <w:rFonts w:ascii="仿宋_GB2312" w:eastAsia="仿宋_GB2312" w:hAnsi="宋体" w:cs="宋体" w:hint="eastAsia"/>
          <w:kern w:val="0"/>
          <w:sz w:val="28"/>
          <w:szCs w:val="28"/>
        </w:rPr>
        <w:t>取得的科研成果</w:t>
      </w:r>
      <w:r w:rsidR="00A916E8">
        <w:rPr>
          <w:rFonts w:ascii="仿宋_GB2312" w:eastAsia="仿宋_GB2312" w:hAnsi="宋体" w:cs="宋体" w:hint="eastAsia"/>
          <w:kern w:val="0"/>
          <w:sz w:val="28"/>
          <w:szCs w:val="28"/>
        </w:rPr>
        <w:t>需要保密的，或者在工作中获悉的</w:t>
      </w:r>
      <w:r w:rsidR="008659DA">
        <w:rPr>
          <w:rFonts w:ascii="仿宋_GB2312" w:eastAsia="仿宋_GB2312" w:hAnsi="宋体" w:cs="宋体" w:hint="eastAsia"/>
          <w:kern w:val="0"/>
          <w:sz w:val="28"/>
          <w:szCs w:val="28"/>
        </w:rPr>
        <w:t>秘密，</w:t>
      </w:r>
      <w:r w:rsidR="00842677" w:rsidRPr="00842677">
        <w:rPr>
          <w:rFonts w:ascii="仿宋_GB2312" w:eastAsia="仿宋_GB2312" w:hAnsi="宋体" w:cs="宋体" w:hint="eastAsia"/>
          <w:kern w:val="0"/>
          <w:sz w:val="28"/>
          <w:szCs w:val="28"/>
        </w:rPr>
        <w:t>在协议有效期及终止后的五年内负有保密责任。未经许可，不得泄露。</w:t>
      </w:r>
    </w:p>
    <w:p w14:paraId="0A2FF96A" w14:textId="2B1859BD" w:rsidR="00577292" w:rsidRPr="008C437A" w:rsidRDefault="00870293" w:rsidP="006953A5">
      <w:pPr>
        <w:adjustRightInd w:val="0"/>
        <w:snapToGrid w:val="0"/>
        <w:spacing w:beforeLines="50" w:before="156" w:afterLines="50" w:after="156"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四</w:t>
      </w:r>
      <w:r w:rsidR="00577292"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="00A030D9">
        <w:rPr>
          <w:rFonts w:ascii="仿宋_GB2312" w:eastAsia="仿宋_GB2312" w:hAnsi="宋体" w:cs="宋体" w:hint="eastAsia"/>
          <w:kern w:val="0"/>
          <w:sz w:val="28"/>
          <w:szCs w:val="28"/>
        </w:rPr>
        <w:t>协议的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变更、终止和</w:t>
      </w:r>
      <w:r w:rsidR="00577292"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解除</w:t>
      </w:r>
    </w:p>
    <w:p w14:paraId="12DE6185" w14:textId="65AF4C26" w:rsidR="00577292" w:rsidRPr="008C437A" w:rsidRDefault="00870293" w:rsidP="00F50ED0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</w:t>
      </w:r>
      <w:r w:rsidR="00577292"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本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协议</w:t>
      </w:r>
      <w:r w:rsidR="00577292"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订立时所依据的法律、法规、规章和政策已经发生变化的，应当依法变更本合同的相关内容。</w:t>
      </w:r>
      <w:r w:rsidR="001C410E">
        <w:rPr>
          <w:rFonts w:ascii="仿宋_GB2312" w:eastAsia="仿宋_GB2312" w:hAnsi="宋体" w:cs="宋体" w:hint="eastAsia"/>
          <w:kern w:val="0"/>
          <w:sz w:val="28"/>
          <w:szCs w:val="28"/>
        </w:rPr>
        <w:t>确需变更的，</w:t>
      </w:r>
      <w:r w:rsidR="00556861">
        <w:rPr>
          <w:rFonts w:ascii="仿宋_GB2312" w:eastAsia="仿宋_GB2312" w:hAnsi="宋体" w:cs="宋体" w:hint="eastAsia"/>
          <w:kern w:val="0"/>
          <w:sz w:val="28"/>
          <w:szCs w:val="28"/>
        </w:rPr>
        <w:t>应</w:t>
      </w:r>
      <w:r w:rsidR="00577292"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以书面形式确定合同变更的内容。</w:t>
      </w:r>
    </w:p>
    <w:p w14:paraId="784FD3A0" w14:textId="45ADA85B" w:rsidR="00470C3E" w:rsidRPr="008C437A" w:rsidRDefault="00870293" w:rsidP="00556861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2、博士后</w:t>
      </w:r>
      <w:r w:rsidR="00577292"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办理</w:t>
      </w:r>
      <w:r w:rsidR="00577292" w:rsidRPr="00D2235B">
        <w:rPr>
          <w:rFonts w:ascii="仿宋_GB2312" w:eastAsia="仿宋_GB2312" w:hAnsi="宋体" w:cs="宋体" w:hint="eastAsia"/>
          <w:kern w:val="0"/>
          <w:sz w:val="28"/>
          <w:szCs w:val="28"/>
        </w:rPr>
        <w:t>出</w:t>
      </w:r>
      <w:r w:rsidR="00D929C4" w:rsidRPr="00D2235B">
        <w:rPr>
          <w:rFonts w:ascii="仿宋_GB2312" w:eastAsia="仿宋_GB2312" w:hAnsi="宋体" w:cs="宋体" w:hint="eastAsia"/>
          <w:kern w:val="0"/>
          <w:sz w:val="28"/>
          <w:szCs w:val="28"/>
        </w:rPr>
        <w:t>（退）</w:t>
      </w:r>
      <w:r w:rsidR="00577292" w:rsidRPr="00D2235B">
        <w:rPr>
          <w:rFonts w:ascii="仿宋_GB2312" w:eastAsia="仿宋_GB2312" w:hAnsi="宋体" w:cs="宋体" w:hint="eastAsia"/>
          <w:kern w:val="0"/>
          <w:sz w:val="28"/>
          <w:szCs w:val="28"/>
        </w:rPr>
        <w:t>站手续</w:t>
      </w:r>
      <w:r w:rsidR="000353F0" w:rsidRPr="00D2235B">
        <w:rPr>
          <w:rFonts w:ascii="仿宋_GB2312" w:eastAsia="仿宋_GB2312" w:hAnsi="宋体" w:cs="宋体" w:hint="eastAsia"/>
          <w:kern w:val="0"/>
          <w:sz w:val="28"/>
          <w:szCs w:val="28"/>
        </w:rPr>
        <w:t>后</w:t>
      </w:r>
      <w:r w:rsidR="00577292" w:rsidRPr="00D2235B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577292"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本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协议</w:t>
      </w:r>
      <w:r w:rsidR="00577292"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终止。</w:t>
      </w:r>
    </w:p>
    <w:p w14:paraId="297696B0" w14:textId="1B16617F" w:rsidR="00577292" w:rsidRPr="00ED45CF" w:rsidRDefault="00870293" w:rsidP="00F50ED0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3、</w:t>
      </w:r>
      <w:r w:rsidR="00577292"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在</w:t>
      </w:r>
      <w:proofErr w:type="gramStart"/>
      <w:r w:rsidR="00577292"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站期间</w:t>
      </w:r>
      <w:proofErr w:type="gramEnd"/>
      <w:r w:rsidR="00577292"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有下列情形之一的，</w:t>
      </w:r>
      <w:r w:rsidR="00F26F4F">
        <w:rPr>
          <w:rFonts w:ascii="仿宋_GB2312" w:eastAsia="仿宋_GB2312" w:hAnsi="宋体" w:cs="宋体" w:hint="eastAsia"/>
          <w:kern w:val="0"/>
          <w:sz w:val="28"/>
          <w:szCs w:val="28"/>
        </w:rPr>
        <w:t>应</w:t>
      </w:r>
      <w:proofErr w:type="gramStart"/>
      <w:r w:rsidR="00F26F4F">
        <w:rPr>
          <w:rFonts w:ascii="仿宋_GB2312" w:eastAsia="仿宋_GB2312" w:hAnsi="宋体" w:cs="宋体" w:hint="eastAsia"/>
          <w:kern w:val="0"/>
          <w:sz w:val="28"/>
          <w:szCs w:val="28"/>
        </w:rPr>
        <w:t>予退</w:t>
      </w:r>
      <w:proofErr w:type="gramEnd"/>
      <w:r w:rsidR="00F26F4F">
        <w:rPr>
          <w:rFonts w:ascii="仿宋_GB2312" w:eastAsia="仿宋_GB2312" w:hAnsi="宋体" w:cs="宋体" w:hint="eastAsia"/>
          <w:kern w:val="0"/>
          <w:sz w:val="28"/>
          <w:szCs w:val="28"/>
        </w:rPr>
        <w:t>站，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学校</w:t>
      </w:r>
      <w:r w:rsidR="00556861">
        <w:rPr>
          <w:rFonts w:ascii="仿宋_GB2312" w:eastAsia="仿宋_GB2312" w:hAnsi="宋体" w:cs="宋体" w:hint="eastAsia"/>
          <w:kern w:val="0"/>
          <w:sz w:val="28"/>
          <w:szCs w:val="28"/>
        </w:rPr>
        <w:t>有权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终止协议</w:t>
      </w:r>
      <w:r w:rsidR="00556861">
        <w:rPr>
          <w:rFonts w:ascii="仿宋_GB2312" w:eastAsia="仿宋_GB2312" w:hAnsi="宋体" w:cs="宋体" w:hint="eastAsia"/>
          <w:kern w:val="0"/>
          <w:sz w:val="28"/>
          <w:szCs w:val="28"/>
        </w:rPr>
        <w:t>：</w:t>
      </w:r>
    </w:p>
    <w:p w14:paraId="457FB7A0" w14:textId="58230819" w:rsidR="00577292" w:rsidRPr="008C437A" w:rsidRDefault="00577292" w:rsidP="001A25CF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>1</w:t>
      </w:r>
      <w:r w:rsidR="00870293">
        <w:rPr>
          <w:rFonts w:ascii="仿宋_GB2312" w:eastAsia="仿宋_GB2312" w:hAnsi="宋体" w:cs="宋体" w:hint="eastAsia"/>
          <w:kern w:val="0"/>
          <w:sz w:val="28"/>
          <w:szCs w:val="28"/>
        </w:rPr>
        <w:t>）</w:t>
      </w: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年度</w:t>
      </w:r>
      <w:r w:rsidR="008C59FF">
        <w:rPr>
          <w:rFonts w:ascii="仿宋_GB2312" w:eastAsia="仿宋_GB2312" w:hAnsi="宋体" w:cs="宋体" w:hint="eastAsia"/>
          <w:kern w:val="0"/>
          <w:sz w:val="28"/>
          <w:szCs w:val="28"/>
        </w:rPr>
        <w:t>科研</w:t>
      </w:r>
      <w:r w:rsidR="00B31BF7">
        <w:rPr>
          <w:rFonts w:ascii="仿宋_GB2312" w:eastAsia="仿宋_GB2312" w:hAnsi="宋体" w:cs="宋体" w:hint="eastAsia"/>
          <w:kern w:val="0"/>
          <w:sz w:val="28"/>
          <w:szCs w:val="28"/>
        </w:rPr>
        <w:t>考查或</w:t>
      </w:r>
      <w:r w:rsidR="000353F0">
        <w:rPr>
          <w:rFonts w:ascii="仿宋_GB2312" w:eastAsia="仿宋_GB2312" w:hAnsi="宋体" w:cs="宋体" w:hint="eastAsia"/>
          <w:kern w:val="0"/>
          <w:sz w:val="28"/>
          <w:szCs w:val="28"/>
        </w:rPr>
        <w:t>评估</w:t>
      </w: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不合格的；</w:t>
      </w:r>
    </w:p>
    <w:p w14:paraId="4FB45F39" w14:textId="70AC1E55" w:rsidR="00577292" w:rsidRPr="008C437A" w:rsidRDefault="00577292" w:rsidP="001A25CF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2</w:t>
      </w:r>
      <w:r w:rsidR="00870293">
        <w:rPr>
          <w:rFonts w:ascii="仿宋_GB2312" w:eastAsia="仿宋_GB2312" w:hAnsi="宋体" w:cs="宋体" w:hint="eastAsia"/>
          <w:kern w:val="0"/>
          <w:sz w:val="28"/>
          <w:szCs w:val="28"/>
        </w:rPr>
        <w:t>）</w:t>
      </w:r>
      <w:r w:rsidR="000353F0" w:rsidRPr="00C8060A">
        <w:rPr>
          <w:rFonts w:ascii="仿宋_GB2312" w:eastAsia="仿宋_GB2312" w:hAnsi="宋体" w:cs="宋体" w:hint="eastAsia"/>
          <w:kern w:val="0"/>
          <w:sz w:val="28"/>
          <w:szCs w:val="28"/>
        </w:rPr>
        <w:t>违反学术</w:t>
      </w:r>
      <w:r w:rsidR="000353F0" w:rsidRPr="00C8060A">
        <w:rPr>
          <w:rFonts w:ascii="仿宋_GB2312" w:eastAsia="仿宋_GB2312" w:hAnsi="宋体" w:cs="宋体"/>
          <w:kern w:val="0"/>
          <w:sz w:val="28"/>
          <w:szCs w:val="28"/>
        </w:rPr>
        <w:t>诚信</w:t>
      </w:r>
      <w:r w:rsidR="000353F0" w:rsidRPr="00C8060A">
        <w:rPr>
          <w:rFonts w:ascii="仿宋_GB2312" w:eastAsia="仿宋_GB2312" w:hAnsi="宋体" w:cs="宋体" w:hint="eastAsia"/>
          <w:kern w:val="0"/>
          <w:sz w:val="28"/>
          <w:szCs w:val="28"/>
        </w:rPr>
        <w:t>和学风道德，</w:t>
      </w:r>
      <w:r w:rsidRPr="00C8060A">
        <w:rPr>
          <w:rFonts w:ascii="仿宋_GB2312" w:eastAsia="仿宋_GB2312" w:hAnsi="宋体" w:cs="宋体" w:hint="eastAsia"/>
          <w:kern w:val="0"/>
          <w:sz w:val="28"/>
          <w:szCs w:val="28"/>
        </w:rPr>
        <w:t>弄虚作假，影响恶劣的；</w:t>
      </w:r>
    </w:p>
    <w:p w14:paraId="55B5EF56" w14:textId="2FA77B0D" w:rsidR="00577292" w:rsidRPr="008C437A" w:rsidRDefault="00577292" w:rsidP="001A25CF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3</w:t>
      </w:r>
      <w:r w:rsidR="00870293">
        <w:rPr>
          <w:rFonts w:ascii="仿宋_GB2312" w:eastAsia="仿宋_GB2312" w:hAnsi="宋体" w:cs="宋体" w:hint="eastAsia"/>
          <w:kern w:val="0"/>
          <w:sz w:val="28"/>
          <w:szCs w:val="28"/>
        </w:rPr>
        <w:t>）</w:t>
      </w: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受警告以上行政处分的；</w:t>
      </w:r>
    </w:p>
    <w:p w14:paraId="3FABAA15" w14:textId="755B8907" w:rsidR="00577292" w:rsidRPr="008C437A" w:rsidRDefault="00577292" w:rsidP="001A25CF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4</w:t>
      </w:r>
      <w:r w:rsidR="00870293">
        <w:rPr>
          <w:rFonts w:ascii="仿宋_GB2312" w:eastAsia="仿宋_GB2312" w:hAnsi="宋体" w:cs="宋体" w:hint="eastAsia"/>
          <w:kern w:val="0"/>
          <w:sz w:val="28"/>
          <w:szCs w:val="28"/>
        </w:rPr>
        <w:t>）</w:t>
      </w: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无故旷工连续15天</w:t>
      </w:r>
      <w:r w:rsidR="004548B5">
        <w:rPr>
          <w:rFonts w:ascii="仿宋_GB2312" w:eastAsia="仿宋_GB2312" w:hAnsi="宋体" w:cs="宋体" w:hint="eastAsia"/>
          <w:kern w:val="0"/>
          <w:sz w:val="28"/>
          <w:szCs w:val="28"/>
        </w:rPr>
        <w:t>（含）</w:t>
      </w: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或一年内累计旷工30天</w:t>
      </w:r>
      <w:r w:rsidR="004548B5">
        <w:rPr>
          <w:rFonts w:ascii="仿宋_GB2312" w:eastAsia="仿宋_GB2312" w:hAnsi="宋体" w:cs="宋体" w:hint="eastAsia"/>
          <w:kern w:val="0"/>
          <w:sz w:val="28"/>
          <w:szCs w:val="28"/>
        </w:rPr>
        <w:t>（含）</w:t>
      </w: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以上的；</w:t>
      </w:r>
    </w:p>
    <w:p w14:paraId="37A8BA6D" w14:textId="72FB9622" w:rsidR="00A27BEB" w:rsidRPr="00A27BEB" w:rsidRDefault="00577292" w:rsidP="00A27BEB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5</w:t>
      </w:r>
      <w:r w:rsidR="00870293">
        <w:rPr>
          <w:rFonts w:ascii="仿宋_GB2312" w:eastAsia="仿宋_GB2312" w:hAnsi="宋体" w:cs="宋体" w:hint="eastAsia"/>
          <w:kern w:val="0"/>
          <w:sz w:val="28"/>
          <w:szCs w:val="28"/>
        </w:rPr>
        <w:t>）</w:t>
      </w:r>
      <w:r w:rsidR="00C8060A">
        <w:rPr>
          <w:rFonts w:ascii="仿宋_GB2312" w:eastAsia="仿宋_GB2312" w:hAnsi="宋体" w:cs="宋体" w:hint="eastAsia"/>
          <w:kern w:val="0"/>
          <w:sz w:val="28"/>
          <w:szCs w:val="28"/>
        </w:rPr>
        <w:t>因</w:t>
      </w:r>
      <w:r w:rsidR="00F26F4F">
        <w:rPr>
          <w:rFonts w:ascii="仿宋_GB2312" w:eastAsia="仿宋_GB2312" w:hAnsi="宋体" w:cs="宋体" w:hint="eastAsia"/>
          <w:kern w:val="0"/>
          <w:sz w:val="28"/>
          <w:szCs w:val="28"/>
        </w:rPr>
        <w:t>患病等</w:t>
      </w: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原因难以完成研究</w:t>
      </w:r>
      <w:r w:rsidR="000353F0">
        <w:rPr>
          <w:rFonts w:ascii="仿宋_GB2312" w:eastAsia="仿宋_GB2312" w:hAnsi="宋体" w:cs="宋体" w:hint="eastAsia"/>
          <w:kern w:val="0"/>
          <w:sz w:val="28"/>
          <w:szCs w:val="28"/>
        </w:rPr>
        <w:t>计划</w:t>
      </w: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的；</w:t>
      </w:r>
    </w:p>
    <w:p w14:paraId="5F04B66C" w14:textId="4D383BA5" w:rsidR="00577292" w:rsidRPr="008C437A" w:rsidRDefault="00577292" w:rsidP="001A25CF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6</w:t>
      </w:r>
      <w:r w:rsidR="00870293">
        <w:rPr>
          <w:rFonts w:ascii="仿宋_GB2312" w:eastAsia="仿宋_GB2312" w:hAnsi="宋体" w:cs="宋体" w:hint="eastAsia"/>
          <w:kern w:val="0"/>
          <w:sz w:val="28"/>
          <w:szCs w:val="28"/>
        </w:rPr>
        <w:t>）</w:t>
      </w:r>
      <w:r w:rsidR="00F26F4F">
        <w:rPr>
          <w:rFonts w:ascii="仿宋_GB2312" w:eastAsia="仿宋_GB2312" w:hAnsi="宋体" w:cs="宋体" w:hint="eastAsia"/>
          <w:kern w:val="0"/>
          <w:sz w:val="28"/>
          <w:szCs w:val="28"/>
        </w:rPr>
        <w:t>未经</w:t>
      </w:r>
      <w:r w:rsidR="00870293">
        <w:rPr>
          <w:rFonts w:ascii="仿宋_GB2312" w:eastAsia="仿宋_GB2312" w:hAnsi="宋体" w:cs="宋体" w:hint="eastAsia"/>
          <w:kern w:val="0"/>
          <w:sz w:val="28"/>
          <w:szCs w:val="28"/>
        </w:rPr>
        <w:t>学校</w:t>
      </w:r>
      <w:r w:rsidR="00F26F4F">
        <w:rPr>
          <w:rFonts w:ascii="仿宋_GB2312" w:eastAsia="仿宋_GB2312" w:hAnsi="宋体" w:cs="宋体" w:hint="eastAsia"/>
          <w:kern w:val="0"/>
          <w:sz w:val="28"/>
          <w:szCs w:val="28"/>
        </w:rPr>
        <w:t>批准</w:t>
      </w: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，擅自出国或者出国逾期不归超过30天</w:t>
      </w:r>
      <w:r w:rsidR="004548B5">
        <w:rPr>
          <w:rFonts w:ascii="仿宋_GB2312" w:eastAsia="仿宋_GB2312" w:hAnsi="宋体" w:cs="宋体" w:hint="eastAsia"/>
          <w:kern w:val="0"/>
          <w:sz w:val="28"/>
          <w:szCs w:val="28"/>
        </w:rPr>
        <w:t>（含）</w:t>
      </w: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的；</w:t>
      </w:r>
    </w:p>
    <w:p w14:paraId="52D72A5F" w14:textId="7DB48FA7" w:rsidR="00B31BF7" w:rsidRDefault="00577292" w:rsidP="00A27BEB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7</w:t>
      </w:r>
      <w:r w:rsidR="00870293">
        <w:rPr>
          <w:rFonts w:ascii="仿宋_GB2312" w:eastAsia="仿宋_GB2312" w:hAnsi="宋体" w:cs="宋体" w:hint="eastAsia"/>
          <w:kern w:val="0"/>
          <w:sz w:val="28"/>
          <w:szCs w:val="28"/>
        </w:rPr>
        <w:t>）</w:t>
      </w: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其他情况应</w:t>
      </w:r>
      <w:proofErr w:type="gramStart"/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予退</w:t>
      </w:r>
      <w:proofErr w:type="gramEnd"/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站的。</w:t>
      </w:r>
    </w:p>
    <w:p w14:paraId="34AE9FE5" w14:textId="5B1543B7" w:rsidR="00577292" w:rsidRPr="008C437A" w:rsidRDefault="00870293" w:rsidP="006953A5">
      <w:pPr>
        <w:adjustRightInd w:val="0"/>
        <w:snapToGrid w:val="0"/>
        <w:spacing w:beforeLines="50" w:before="156" w:afterLines="50" w:after="156"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五</w:t>
      </w:r>
      <w:r w:rsidR="00577292"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="00016DEF">
        <w:rPr>
          <w:rFonts w:ascii="仿宋_GB2312" w:eastAsia="仿宋_GB2312" w:hAnsi="宋体" w:cs="宋体" w:hint="eastAsia"/>
          <w:kern w:val="0"/>
          <w:sz w:val="28"/>
          <w:szCs w:val="28"/>
        </w:rPr>
        <w:t>其它</w:t>
      </w:r>
    </w:p>
    <w:p w14:paraId="68D47B73" w14:textId="5CF96CD7" w:rsidR="006F7223" w:rsidRDefault="00321FF4" w:rsidP="0048548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（一）</w:t>
      </w:r>
      <w:r w:rsidR="00B74061"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本</w:t>
      </w:r>
      <w:r w:rsidR="00870293">
        <w:rPr>
          <w:rFonts w:ascii="仿宋_GB2312" w:eastAsia="仿宋_GB2312" w:hAnsi="宋体" w:cs="宋体" w:hint="eastAsia"/>
          <w:kern w:val="0"/>
          <w:sz w:val="28"/>
          <w:szCs w:val="28"/>
        </w:rPr>
        <w:t>协议</w:t>
      </w:r>
      <w:r w:rsidR="00B74061"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所述货币，均为人民币。所述</w:t>
      </w:r>
      <w:r w:rsidR="00870293">
        <w:rPr>
          <w:rFonts w:ascii="仿宋_GB2312" w:eastAsia="仿宋_GB2312" w:hAnsi="宋体" w:cs="宋体" w:hint="eastAsia"/>
          <w:kern w:val="0"/>
          <w:sz w:val="28"/>
          <w:szCs w:val="28"/>
        </w:rPr>
        <w:t>薪酬</w:t>
      </w:r>
      <w:r w:rsidR="00B74061"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津贴等均为税前额。</w:t>
      </w:r>
    </w:p>
    <w:p w14:paraId="2E9F7729" w14:textId="62C9205A" w:rsidR="0048548E" w:rsidRPr="008C437A" w:rsidRDefault="00577292" w:rsidP="0048548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（二）</w:t>
      </w:r>
      <w:r w:rsidR="0048548E">
        <w:rPr>
          <w:rFonts w:ascii="仿宋_GB2312" w:eastAsia="仿宋_GB2312" w:hAnsi="宋体" w:cs="宋体" w:hint="eastAsia"/>
          <w:kern w:val="0"/>
          <w:sz w:val="28"/>
          <w:szCs w:val="28"/>
        </w:rPr>
        <w:t>本</w:t>
      </w:r>
      <w:r w:rsidR="00870293">
        <w:rPr>
          <w:rFonts w:ascii="仿宋_GB2312" w:eastAsia="仿宋_GB2312" w:hAnsi="宋体" w:cs="宋体" w:hint="eastAsia"/>
          <w:kern w:val="0"/>
          <w:sz w:val="28"/>
          <w:szCs w:val="28"/>
        </w:rPr>
        <w:t>协议</w:t>
      </w:r>
      <w:r w:rsidR="0048548E">
        <w:rPr>
          <w:rFonts w:ascii="仿宋_GB2312" w:eastAsia="仿宋_GB2312" w:hAnsi="宋体" w:cs="宋体" w:hint="eastAsia"/>
          <w:kern w:val="0"/>
          <w:sz w:val="28"/>
          <w:szCs w:val="28"/>
        </w:rPr>
        <w:t>未尽事宜，学校博士后管理规定有规定的，按照管理规定执行。</w:t>
      </w:r>
    </w:p>
    <w:p w14:paraId="27F1738E" w14:textId="1C615E8D" w:rsidR="0048548E" w:rsidRDefault="00F32681" w:rsidP="0048548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（三）</w:t>
      </w:r>
      <w:r w:rsidR="00870293">
        <w:rPr>
          <w:rFonts w:ascii="仿宋_GB2312" w:eastAsia="仿宋_GB2312" w:hAnsi="宋体" w:cs="宋体" w:hint="eastAsia"/>
          <w:kern w:val="0"/>
          <w:sz w:val="28"/>
          <w:szCs w:val="28"/>
        </w:rPr>
        <w:t>本协议</w:t>
      </w:r>
      <w:r w:rsidR="0048548E">
        <w:rPr>
          <w:rFonts w:ascii="仿宋_GB2312" w:eastAsia="仿宋_GB2312" w:hAnsi="宋体" w:cs="宋体" w:hint="eastAsia"/>
          <w:kern w:val="0"/>
          <w:sz w:val="28"/>
          <w:szCs w:val="28"/>
        </w:rPr>
        <w:t>自</w:t>
      </w:r>
      <w:r w:rsidR="00870293">
        <w:rPr>
          <w:rFonts w:ascii="仿宋_GB2312" w:eastAsia="仿宋_GB2312" w:hAnsi="宋体" w:cs="宋体" w:hint="eastAsia"/>
          <w:kern w:val="0"/>
          <w:sz w:val="28"/>
          <w:szCs w:val="28"/>
        </w:rPr>
        <w:t>博士后签</w:t>
      </w:r>
      <w:r w:rsidR="0048548E" w:rsidRPr="00B74061">
        <w:rPr>
          <w:rFonts w:ascii="仿宋_GB2312" w:eastAsia="仿宋_GB2312" w:hAnsi="宋体" w:cs="宋体" w:hint="eastAsia"/>
          <w:kern w:val="0"/>
          <w:sz w:val="28"/>
          <w:szCs w:val="28"/>
        </w:rPr>
        <w:t>字</w:t>
      </w:r>
      <w:r w:rsidR="0048548E">
        <w:rPr>
          <w:rFonts w:ascii="仿宋_GB2312" w:eastAsia="仿宋_GB2312" w:hAnsi="宋体" w:cs="宋体" w:hint="eastAsia"/>
          <w:kern w:val="0"/>
          <w:sz w:val="28"/>
          <w:szCs w:val="28"/>
        </w:rPr>
        <w:t>或盖章之日起生效。</w:t>
      </w:r>
      <w:r w:rsidR="00CF682F">
        <w:rPr>
          <w:rFonts w:ascii="仿宋_GB2312" w:eastAsia="仿宋_GB2312" w:hAnsi="宋体" w:cs="宋体" w:hint="eastAsia"/>
          <w:kern w:val="0"/>
          <w:sz w:val="28"/>
          <w:szCs w:val="28"/>
        </w:rPr>
        <w:t>本协议签署后，原有协议（合同）终止作废。</w:t>
      </w:r>
    </w:p>
    <w:p w14:paraId="62BA957A" w14:textId="3AACA81F" w:rsidR="00577292" w:rsidRDefault="0048548E" w:rsidP="001A25CF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（四）</w:t>
      </w:r>
      <w:r w:rsidR="00391D52">
        <w:rPr>
          <w:rFonts w:ascii="仿宋_GB2312" w:eastAsia="仿宋_GB2312" w:hAnsi="宋体" w:cs="宋体" w:hint="eastAsia"/>
          <w:kern w:val="0"/>
          <w:sz w:val="28"/>
          <w:szCs w:val="28"/>
        </w:rPr>
        <w:t>本</w:t>
      </w:r>
      <w:r w:rsidR="00870293">
        <w:rPr>
          <w:rFonts w:ascii="仿宋_GB2312" w:eastAsia="仿宋_GB2312" w:hAnsi="宋体" w:cs="宋体" w:hint="eastAsia"/>
          <w:kern w:val="0"/>
          <w:sz w:val="28"/>
          <w:szCs w:val="28"/>
        </w:rPr>
        <w:t>协议</w:t>
      </w:r>
      <w:r w:rsidR="00391D52">
        <w:rPr>
          <w:rFonts w:ascii="仿宋_GB2312" w:eastAsia="仿宋_GB2312" w:hAnsi="宋体" w:cs="宋体" w:hint="eastAsia"/>
          <w:kern w:val="0"/>
          <w:sz w:val="28"/>
          <w:szCs w:val="28"/>
        </w:rPr>
        <w:t>一式</w:t>
      </w:r>
      <w:r w:rsidR="00414295">
        <w:rPr>
          <w:rFonts w:ascii="仿宋_GB2312" w:eastAsia="仿宋_GB2312" w:hAnsi="宋体" w:cs="宋体" w:hint="eastAsia"/>
          <w:kern w:val="0"/>
          <w:sz w:val="28"/>
          <w:szCs w:val="28"/>
        </w:rPr>
        <w:t>伍</w:t>
      </w:r>
      <w:r w:rsidR="00476CB9">
        <w:rPr>
          <w:rFonts w:ascii="仿宋_GB2312" w:eastAsia="仿宋_GB2312" w:hAnsi="宋体" w:cs="宋体" w:hint="eastAsia"/>
          <w:kern w:val="0"/>
          <w:sz w:val="28"/>
          <w:szCs w:val="28"/>
        </w:rPr>
        <w:t>份，</w:t>
      </w:r>
      <w:r w:rsidR="006F7223">
        <w:rPr>
          <w:rFonts w:ascii="仿宋_GB2312" w:eastAsia="仿宋_GB2312" w:hAnsi="宋体" w:cs="宋体" w:hint="eastAsia"/>
          <w:kern w:val="0"/>
          <w:sz w:val="28"/>
          <w:szCs w:val="28"/>
        </w:rPr>
        <w:t>流动站、</w:t>
      </w:r>
      <w:r w:rsidR="006F7223">
        <w:rPr>
          <w:rFonts w:ascii="仿宋_GB2312" w:eastAsia="仿宋_GB2312" w:hAnsi="宋体" w:cs="宋体"/>
          <w:kern w:val="0"/>
          <w:sz w:val="28"/>
          <w:szCs w:val="28"/>
        </w:rPr>
        <w:t>学院</w:t>
      </w:r>
      <w:r w:rsidR="006F7223">
        <w:rPr>
          <w:rFonts w:ascii="仿宋_GB2312" w:eastAsia="仿宋_GB2312" w:hAnsi="宋体" w:cs="宋体" w:hint="eastAsia"/>
          <w:kern w:val="0"/>
          <w:sz w:val="28"/>
          <w:szCs w:val="28"/>
        </w:rPr>
        <w:t>（系）/研究院各执一份，</w:t>
      </w:r>
      <w:r w:rsidR="00CF682F">
        <w:rPr>
          <w:rFonts w:ascii="仿宋_GB2312" w:eastAsia="仿宋_GB2312" w:hAnsi="宋体" w:cs="宋体" w:hint="eastAsia"/>
          <w:kern w:val="0"/>
          <w:sz w:val="28"/>
          <w:szCs w:val="28"/>
        </w:rPr>
        <w:t>博士后本人</w:t>
      </w:r>
      <w:r w:rsidR="00391D52">
        <w:rPr>
          <w:rFonts w:ascii="仿宋_GB2312" w:eastAsia="仿宋_GB2312" w:hAnsi="宋体" w:cs="宋体" w:hint="eastAsia"/>
          <w:kern w:val="0"/>
          <w:sz w:val="28"/>
          <w:szCs w:val="28"/>
        </w:rPr>
        <w:t>一份，</w:t>
      </w:r>
      <w:r w:rsidR="00CF682F">
        <w:rPr>
          <w:rFonts w:ascii="仿宋_GB2312" w:eastAsia="仿宋_GB2312" w:hAnsi="宋体" w:cs="宋体" w:hint="eastAsia"/>
          <w:kern w:val="0"/>
          <w:sz w:val="28"/>
          <w:szCs w:val="28"/>
        </w:rPr>
        <w:t>合作导师一份，</w:t>
      </w:r>
      <w:r w:rsidR="00391D52">
        <w:rPr>
          <w:rFonts w:ascii="仿宋_GB2312" w:eastAsia="仿宋_GB2312" w:hAnsi="宋体" w:cs="宋体" w:hint="eastAsia"/>
          <w:kern w:val="0"/>
          <w:sz w:val="28"/>
          <w:szCs w:val="28"/>
        </w:rPr>
        <w:t>人力资源处博士后管理办公室一份（归文书档案</w:t>
      </w:r>
      <w:r w:rsidR="00AB3E20"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）。</w:t>
      </w:r>
    </w:p>
    <w:p w14:paraId="56BA257E" w14:textId="77777777" w:rsidR="005A1B37" w:rsidRDefault="005A1B37" w:rsidP="00041353">
      <w:pPr>
        <w:spacing w:line="560" w:lineRule="exact"/>
        <w:rPr>
          <w:rFonts w:ascii="仿宋_GB2312" w:eastAsia="仿宋_GB2312" w:hAnsi="宋体" w:cs="宋体"/>
          <w:kern w:val="0"/>
          <w:sz w:val="28"/>
          <w:szCs w:val="28"/>
        </w:rPr>
      </w:pPr>
    </w:p>
    <w:p w14:paraId="3E3D3471" w14:textId="77777777" w:rsidR="005A1B37" w:rsidRDefault="005A1B37" w:rsidP="00041353">
      <w:pPr>
        <w:spacing w:line="560" w:lineRule="exact"/>
        <w:rPr>
          <w:rFonts w:ascii="仿宋_GB2312" w:eastAsia="仿宋_GB2312" w:hAnsi="宋体" w:cs="宋体"/>
          <w:kern w:val="0"/>
          <w:sz w:val="28"/>
          <w:szCs w:val="28"/>
        </w:rPr>
      </w:pPr>
    </w:p>
    <w:p w14:paraId="0BDFD7A0" w14:textId="65F64CB6" w:rsidR="00041353" w:rsidRPr="008C437A" w:rsidRDefault="00B744E5" w:rsidP="00B744E5">
      <w:pPr>
        <w:spacing w:line="560" w:lineRule="exact"/>
        <w:ind w:firstLineChars="100" w:firstLine="28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上海交通大学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                 </w:t>
      </w:r>
      <w:r>
        <w:rPr>
          <w:rFonts w:ascii="仿宋_GB2312" w:eastAsia="仿宋_GB2312" w:hAnsi="宋体" w:cs="宋体"/>
          <w:kern w:val="0"/>
          <w:sz w:val="28"/>
          <w:szCs w:val="28"/>
        </w:rPr>
        <w:t xml:space="preserve"> 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</w:t>
      </w:r>
      <w:r w:rsidR="00CF682F">
        <w:rPr>
          <w:rFonts w:ascii="仿宋_GB2312" w:eastAsia="仿宋_GB2312" w:hAnsi="宋体" w:cs="宋体" w:hint="eastAsia"/>
          <w:kern w:val="0"/>
          <w:sz w:val="28"/>
          <w:szCs w:val="28"/>
        </w:rPr>
        <w:t>博士后</w:t>
      </w:r>
      <w:r w:rsidR="00CE388B" w:rsidRPr="008C437A">
        <w:rPr>
          <w:rFonts w:ascii="仿宋_GB2312" w:eastAsia="仿宋_GB2312" w:hAnsi="宋体" w:cs="宋体" w:hint="eastAsia"/>
          <w:kern w:val="0"/>
          <w:sz w:val="28"/>
          <w:szCs w:val="28"/>
        </w:rPr>
        <w:t>（签字）</w:t>
      </w:r>
      <w:r w:rsidR="00041353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</w:t>
      </w:r>
    </w:p>
    <w:p w14:paraId="255FBEA3" w14:textId="03FC1DDE" w:rsidR="00041353" w:rsidRPr="00B744E5" w:rsidRDefault="00B744E5" w:rsidP="00041353">
      <w:pPr>
        <w:spacing w:line="560" w:lineRule="exac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委托代理人</w:t>
      </w:r>
      <w:r>
        <w:rPr>
          <w:rFonts w:ascii="仿宋_GB2312" w:eastAsia="仿宋_GB2312" w:hAnsi="宋体" w:cs="宋体"/>
          <w:kern w:val="0"/>
          <w:sz w:val="28"/>
          <w:szCs w:val="28"/>
        </w:rPr>
        <w:t>（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签章</w:t>
      </w:r>
      <w:r>
        <w:rPr>
          <w:rFonts w:ascii="仿宋_GB2312" w:eastAsia="仿宋_GB2312" w:hAnsi="宋体" w:cs="宋体"/>
          <w:kern w:val="0"/>
          <w:sz w:val="28"/>
          <w:szCs w:val="28"/>
        </w:rPr>
        <w:t>）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：</w:t>
      </w:r>
    </w:p>
    <w:p w14:paraId="65EE86F4" w14:textId="0385F4C2" w:rsidR="00041353" w:rsidRDefault="002F1D65" w:rsidP="00B744E5">
      <w:pPr>
        <w:spacing w:line="560" w:lineRule="exact"/>
        <w:ind w:firstLineChars="50" w:firstLine="14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201</w:t>
      </w:r>
      <w:r w:rsidR="00024131">
        <w:rPr>
          <w:rFonts w:ascii="仿宋_GB2312" w:eastAsia="仿宋_GB2312" w:hAnsi="宋体" w:cs="宋体"/>
          <w:kern w:val="0"/>
          <w:sz w:val="28"/>
          <w:szCs w:val="28"/>
        </w:rPr>
        <w:t>9</w:t>
      </w:r>
      <w:r w:rsidR="00041353" w:rsidRPr="008C437A">
        <w:rPr>
          <w:rFonts w:ascii="仿宋_GB2312" w:eastAsia="仿宋_GB2312" w:hAnsi="宋体" w:cs="宋体"/>
          <w:kern w:val="0"/>
          <w:sz w:val="28"/>
          <w:szCs w:val="28"/>
        </w:rPr>
        <w:t>年</w:t>
      </w:r>
      <w:r w:rsidR="00041353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</w:t>
      </w:r>
      <w:r w:rsidR="007E0712">
        <w:rPr>
          <w:rFonts w:ascii="仿宋_GB2312" w:eastAsia="仿宋_GB2312" w:hAnsi="宋体" w:cs="宋体" w:hint="eastAsia"/>
          <w:kern w:val="0"/>
          <w:sz w:val="28"/>
          <w:szCs w:val="28"/>
        </w:rPr>
        <w:t>9</w:t>
      </w:r>
      <w:r w:rsidR="00041353" w:rsidRPr="008C437A">
        <w:rPr>
          <w:rFonts w:ascii="仿宋_GB2312" w:eastAsia="仿宋_GB2312" w:hAnsi="宋体" w:cs="宋体"/>
          <w:kern w:val="0"/>
          <w:sz w:val="28"/>
          <w:szCs w:val="28"/>
        </w:rPr>
        <w:t>月</w:t>
      </w:r>
      <w:r w:rsidR="002E4782">
        <w:rPr>
          <w:rFonts w:ascii="仿宋_GB2312" w:eastAsia="仿宋_GB2312" w:hAnsi="宋体" w:cs="宋体"/>
          <w:kern w:val="0"/>
          <w:sz w:val="28"/>
          <w:szCs w:val="28"/>
        </w:rPr>
        <w:t>2</w:t>
      </w:r>
      <w:r w:rsidR="00E225CA">
        <w:rPr>
          <w:rFonts w:ascii="仿宋_GB2312" w:eastAsia="仿宋_GB2312" w:hAnsi="宋体" w:cs="宋体" w:hint="eastAsia"/>
          <w:kern w:val="0"/>
          <w:sz w:val="28"/>
          <w:szCs w:val="28"/>
        </w:rPr>
        <w:t>3</w:t>
      </w:r>
      <w:r w:rsidR="00041353">
        <w:rPr>
          <w:rFonts w:ascii="仿宋_GB2312" w:eastAsia="仿宋_GB2312" w:hAnsi="宋体" w:cs="宋体"/>
          <w:kern w:val="0"/>
          <w:sz w:val="28"/>
          <w:szCs w:val="28"/>
        </w:rPr>
        <w:t>日</w:t>
      </w:r>
      <w:r w:rsidR="003009DF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    </w:t>
      </w:r>
      <w:r w:rsidR="00041353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</w:t>
      </w:r>
      <w:r w:rsidR="003009DF">
        <w:rPr>
          <w:rFonts w:ascii="仿宋_GB2312" w:eastAsia="仿宋_GB2312" w:hAnsi="宋体" w:cs="宋体"/>
          <w:kern w:val="0"/>
          <w:sz w:val="28"/>
          <w:szCs w:val="28"/>
        </w:rPr>
        <w:t xml:space="preserve"> </w:t>
      </w:r>
      <w:r w:rsidR="00041353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</w:t>
      </w:r>
      <w:r w:rsidR="00A66CA6">
        <w:rPr>
          <w:rFonts w:ascii="仿宋_GB2312" w:eastAsia="仿宋_GB2312" w:hAnsi="宋体" w:cs="宋体"/>
          <w:kern w:val="0"/>
          <w:sz w:val="28"/>
          <w:szCs w:val="28"/>
        </w:rPr>
        <w:t xml:space="preserve">   </w:t>
      </w:r>
      <w:r w:rsidR="00B744E5">
        <w:rPr>
          <w:rFonts w:ascii="仿宋_GB2312" w:eastAsia="仿宋_GB2312" w:hAnsi="宋体" w:cs="宋体"/>
          <w:kern w:val="0"/>
          <w:sz w:val="28"/>
          <w:szCs w:val="28"/>
        </w:rPr>
        <w:t xml:space="preserve">  </w:t>
      </w:r>
      <w:r w:rsidR="00A66CA6">
        <w:rPr>
          <w:rFonts w:ascii="仿宋_GB2312" w:eastAsia="仿宋_GB2312" w:hAnsi="宋体" w:cs="宋体"/>
          <w:kern w:val="0"/>
          <w:sz w:val="28"/>
          <w:szCs w:val="28"/>
        </w:rPr>
        <w:t xml:space="preserve"> </w:t>
      </w:r>
      <w:r>
        <w:rPr>
          <w:rFonts w:ascii="仿宋_GB2312" w:eastAsia="仿宋_GB2312" w:hAnsi="宋体" w:cs="宋体"/>
          <w:kern w:val="0"/>
          <w:sz w:val="28"/>
          <w:szCs w:val="28"/>
        </w:rPr>
        <w:t>201</w:t>
      </w:r>
      <w:r w:rsidR="00024131">
        <w:rPr>
          <w:rFonts w:ascii="仿宋_GB2312" w:eastAsia="仿宋_GB2312" w:hAnsi="宋体" w:cs="宋体"/>
          <w:kern w:val="0"/>
          <w:sz w:val="28"/>
          <w:szCs w:val="28"/>
        </w:rPr>
        <w:t>9</w:t>
      </w:r>
      <w:r w:rsidR="00A66CA6">
        <w:rPr>
          <w:rFonts w:ascii="仿宋_GB2312" w:eastAsia="仿宋_GB2312" w:hAnsi="宋体" w:cs="宋体"/>
          <w:kern w:val="0"/>
          <w:sz w:val="28"/>
          <w:szCs w:val="28"/>
        </w:rPr>
        <w:t xml:space="preserve"> </w:t>
      </w:r>
      <w:bookmarkStart w:id="0" w:name="_GoBack"/>
      <w:bookmarkEnd w:id="0"/>
      <w:r w:rsidR="00CF682F" w:rsidRPr="008C437A">
        <w:rPr>
          <w:rFonts w:ascii="仿宋_GB2312" w:eastAsia="仿宋_GB2312" w:hAnsi="宋体" w:cs="宋体"/>
          <w:kern w:val="0"/>
          <w:sz w:val="28"/>
          <w:szCs w:val="28"/>
        </w:rPr>
        <w:t>年</w:t>
      </w:r>
      <w:r w:rsidR="007E0712">
        <w:rPr>
          <w:rFonts w:ascii="仿宋_GB2312" w:eastAsia="仿宋_GB2312" w:hAnsi="宋体" w:cs="宋体" w:hint="eastAsia"/>
          <w:kern w:val="0"/>
          <w:sz w:val="28"/>
          <w:szCs w:val="28"/>
        </w:rPr>
        <w:t>9</w:t>
      </w:r>
      <w:r w:rsidR="00CF682F" w:rsidRPr="008C437A">
        <w:rPr>
          <w:rFonts w:ascii="仿宋_GB2312" w:eastAsia="仿宋_GB2312" w:hAnsi="宋体" w:cs="宋体"/>
          <w:kern w:val="0"/>
          <w:sz w:val="28"/>
          <w:szCs w:val="28"/>
        </w:rPr>
        <w:t>月</w:t>
      </w:r>
      <w:r w:rsidR="002E4782">
        <w:rPr>
          <w:rFonts w:ascii="仿宋_GB2312" w:eastAsia="仿宋_GB2312" w:hAnsi="宋体" w:cs="宋体"/>
          <w:kern w:val="0"/>
          <w:sz w:val="28"/>
          <w:szCs w:val="28"/>
        </w:rPr>
        <w:t>2</w:t>
      </w:r>
      <w:r w:rsidR="00E225CA">
        <w:rPr>
          <w:rFonts w:ascii="仿宋_GB2312" w:eastAsia="仿宋_GB2312" w:hAnsi="宋体" w:cs="宋体" w:hint="eastAsia"/>
          <w:kern w:val="0"/>
          <w:sz w:val="28"/>
          <w:szCs w:val="28"/>
        </w:rPr>
        <w:t>3</w:t>
      </w:r>
      <w:r w:rsidR="00CF682F">
        <w:rPr>
          <w:rFonts w:ascii="仿宋_GB2312" w:eastAsia="仿宋_GB2312" w:hAnsi="宋体" w:cs="宋体"/>
          <w:kern w:val="0"/>
          <w:sz w:val="28"/>
          <w:szCs w:val="28"/>
        </w:rPr>
        <w:t>日</w:t>
      </w:r>
      <w:r w:rsidR="00CF682F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</w:t>
      </w:r>
    </w:p>
    <w:sectPr w:rsidR="00041353" w:rsidSect="008C2FF6">
      <w:footerReference w:type="even" r:id="rId7"/>
      <w:footerReference w:type="default" r:id="rId8"/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38354A" w14:textId="77777777" w:rsidR="007D38F8" w:rsidRDefault="007D38F8">
      <w:r>
        <w:separator/>
      </w:r>
    </w:p>
  </w:endnote>
  <w:endnote w:type="continuationSeparator" w:id="0">
    <w:p w14:paraId="1D4A318B" w14:textId="77777777" w:rsidR="007D38F8" w:rsidRDefault="007D3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4D84E" w14:textId="77777777" w:rsidR="006D29B2" w:rsidRDefault="006D29B2" w:rsidP="000B07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95B1CDA" w14:textId="77777777" w:rsidR="006D29B2" w:rsidRDefault="006D29B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2BC48" w14:textId="7D989AB1" w:rsidR="006D29B2" w:rsidRDefault="006D29B2" w:rsidP="000B07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744E5">
      <w:rPr>
        <w:rStyle w:val="a4"/>
        <w:noProof/>
      </w:rPr>
      <w:t>3</w:t>
    </w:r>
    <w:r>
      <w:rPr>
        <w:rStyle w:val="a4"/>
      </w:rPr>
      <w:fldChar w:fldCharType="end"/>
    </w:r>
  </w:p>
  <w:p w14:paraId="1BDDF6AB" w14:textId="77777777" w:rsidR="006D29B2" w:rsidRDefault="006D29B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D06E02" w14:textId="77777777" w:rsidR="007D38F8" w:rsidRDefault="007D38F8">
      <w:r>
        <w:separator/>
      </w:r>
    </w:p>
  </w:footnote>
  <w:footnote w:type="continuationSeparator" w:id="0">
    <w:p w14:paraId="5E750C52" w14:textId="77777777" w:rsidR="007D38F8" w:rsidRDefault="007D38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586"/>
    <w:rsid w:val="00000623"/>
    <w:rsid w:val="000016B0"/>
    <w:rsid w:val="00001BFA"/>
    <w:rsid w:val="0000258C"/>
    <w:rsid w:val="0000259B"/>
    <w:rsid w:val="00003592"/>
    <w:rsid w:val="00004479"/>
    <w:rsid w:val="00005D35"/>
    <w:rsid w:val="00007D44"/>
    <w:rsid w:val="00016DEF"/>
    <w:rsid w:val="00020AB3"/>
    <w:rsid w:val="00021E22"/>
    <w:rsid w:val="00021E30"/>
    <w:rsid w:val="00024131"/>
    <w:rsid w:val="000326DC"/>
    <w:rsid w:val="0003440E"/>
    <w:rsid w:val="000353F0"/>
    <w:rsid w:val="000368F6"/>
    <w:rsid w:val="00037735"/>
    <w:rsid w:val="00041353"/>
    <w:rsid w:val="000440A9"/>
    <w:rsid w:val="0004552B"/>
    <w:rsid w:val="00050D26"/>
    <w:rsid w:val="00052EA1"/>
    <w:rsid w:val="00053C9B"/>
    <w:rsid w:val="00055929"/>
    <w:rsid w:val="000559E3"/>
    <w:rsid w:val="0006128D"/>
    <w:rsid w:val="00061908"/>
    <w:rsid w:val="000627CE"/>
    <w:rsid w:val="00066980"/>
    <w:rsid w:val="00066F83"/>
    <w:rsid w:val="00074C05"/>
    <w:rsid w:val="000765C4"/>
    <w:rsid w:val="00085FF4"/>
    <w:rsid w:val="00091882"/>
    <w:rsid w:val="00094A1A"/>
    <w:rsid w:val="000976A6"/>
    <w:rsid w:val="000A0950"/>
    <w:rsid w:val="000A13F6"/>
    <w:rsid w:val="000A1557"/>
    <w:rsid w:val="000A2033"/>
    <w:rsid w:val="000A485D"/>
    <w:rsid w:val="000A65B8"/>
    <w:rsid w:val="000B0726"/>
    <w:rsid w:val="000B4C9D"/>
    <w:rsid w:val="000B4D73"/>
    <w:rsid w:val="000B56D6"/>
    <w:rsid w:val="000C17F6"/>
    <w:rsid w:val="000C2127"/>
    <w:rsid w:val="000C2B2A"/>
    <w:rsid w:val="000C3483"/>
    <w:rsid w:val="000C3A93"/>
    <w:rsid w:val="000C51CA"/>
    <w:rsid w:val="000C5F7F"/>
    <w:rsid w:val="000D12AA"/>
    <w:rsid w:val="000D297E"/>
    <w:rsid w:val="000D3462"/>
    <w:rsid w:val="000D4521"/>
    <w:rsid w:val="000D4EE5"/>
    <w:rsid w:val="000D57F7"/>
    <w:rsid w:val="000E0866"/>
    <w:rsid w:val="000E3046"/>
    <w:rsid w:val="000E436B"/>
    <w:rsid w:val="000E5412"/>
    <w:rsid w:val="000F351B"/>
    <w:rsid w:val="000F5808"/>
    <w:rsid w:val="000F5CB7"/>
    <w:rsid w:val="000F6CF1"/>
    <w:rsid w:val="00101AB2"/>
    <w:rsid w:val="00102E72"/>
    <w:rsid w:val="00103C8F"/>
    <w:rsid w:val="00104033"/>
    <w:rsid w:val="00105332"/>
    <w:rsid w:val="00105580"/>
    <w:rsid w:val="00106217"/>
    <w:rsid w:val="0011022F"/>
    <w:rsid w:val="00111642"/>
    <w:rsid w:val="00111F86"/>
    <w:rsid w:val="0011353E"/>
    <w:rsid w:val="00114D58"/>
    <w:rsid w:val="00115326"/>
    <w:rsid w:val="001162BE"/>
    <w:rsid w:val="00116442"/>
    <w:rsid w:val="00116652"/>
    <w:rsid w:val="001174EF"/>
    <w:rsid w:val="00120FA4"/>
    <w:rsid w:val="001252EB"/>
    <w:rsid w:val="00125D70"/>
    <w:rsid w:val="00127EFA"/>
    <w:rsid w:val="00130D9B"/>
    <w:rsid w:val="00131491"/>
    <w:rsid w:val="0013569B"/>
    <w:rsid w:val="00135C27"/>
    <w:rsid w:val="00137BCE"/>
    <w:rsid w:val="001426F0"/>
    <w:rsid w:val="00144E00"/>
    <w:rsid w:val="001458B0"/>
    <w:rsid w:val="00151455"/>
    <w:rsid w:val="00151FCE"/>
    <w:rsid w:val="001611A7"/>
    <w:rsid w:val="00162FE3"/>
    <w:rsid w:val="00163332"/>
    <w:rsid w:val="001650B9"/>
    <w:rsid w:val="001709A9"/>
    <w:rsid w:val="0017451E"/>
    <w:rsid w:val="0017585B"/>
    <w:rsid w:val="00176848"/>
    <w:rsid w:val="0018012A"/>
    <w:rsid w:val="00180795"/>
    <w:rsid w:val="001823F9"/>
    <w:rsid w:val="00183FDC"/>
    <w:rsid w:val="001900EB"/>
    <w:rsid w:val="00190F5A"/>
    <w:rsid w:val="0019234D"/>
    <w:rsid w:val="001943E0"/>
    <w:rsid w:val="00194CB4"/>
    <w:rsid w:val="00195EC5"/>
    <w:rsid w:val="00196C75"/>
    <w:rsid w:val="001A0546"/>
    <w:rsid w:val="001A213C"/>
    <w:rsid w:val="001A25CF"/>
    <w:rsid w:val="001A43A0"/>
    <w:rsid w:val="001A475B"/>
    <w:rsid w:val="001B2DCE"/>
    <w:rsid w:val="001B5039"/>
    <w:rsid w:val="001B7F82"/>
    <w:rsid w:val="001C0CEA"/>
    <w:rsid w:val="001C279D"/>
    <w:rsid w:val="001C410E"/>
    <w:rsid w:val="001C427F"/>
    <w:rsid w:val="001C668B"/>
    <w:rsid w:val="001C6CC7"/>
    <w:rsid w:val="001C7671"/>
    <w:rsid w:val="001E16CC"/>
    <w:rsid w:val="001E3781"/>
    <w:rsid w:val="001E6BED"/>
    <w:rsid w:val="001F012C"/>
    <w:rsid w:val="001F3CB0"/>
    <w:rsid w:val="001F40BD"/>
    <w:rsid w:val="001F4387"/>
    <w:rsid w:val="001F58ED"/>
    <w:rsid w:val="001F790E"/>
    <w:rsid w:val="0020753C"/>
    <w:rsid w:val="00207D6B"/>
    <w:rsid w:val="002132A4"/>
    <w:rsid w:val="00214FDA"/>
    <w:rsid w:val="002200EE"/>
    <w:rsid w:val="00222890"/>
    <w:rsid w:val="00224DCA"/>
    <w:rsid w:val="002253D5"/>
    <w:rsid w:val="00225464"/>
    <w:rsid w:val="00227B78"/>
    <w:rsid w:val="00227ED8"/>
    <w:rsid w:val="00231529"/>
    <w:rsid w:val="002322CF"/>
    <w:rsid w:val="00232385"/>
    <w:rsid w:val="0023730B"/>
    <w:rsid w:val="002474EF"/>
    <w:rsid w:val="00253358"/>
    <w:rsid w:val="00253723"/>
    <w:rsid w:val="00254310"/>
    <w:rsid w:val="0026216F"/>
    <w:rsid w:val="0026286D"/>
    <w:rsid w:val="00266A28"/>
    <w:rsid w:val="00266B0D"/>
    <w:rsid w:val="0027268E"/>
    <w:rsid w:val="002727A0"/>
    <w:rsid w:val="00273D93"/>
    <w:rsid w:val="002755EF"/>
    <w:rsid w:val="00283855"/>
    <w:rsid w:val="0028395E"/>
    <w:rsid w:val="0028404F"/>
    <w:rsid w:val="00285B40"/>
    <w:rsid w:val="0029365B"/>
    <w:rsid w:val="00294F30"/>
    <w:rsid w:val="00297EBB"/>
    <w:rsid w:val="002A30C0"/>
    <w:rsid w:val="002A3362"/>
    <w:rsid w:val="002A50D7"/>
    <w:rsid w:val="002A600F"/>
    <w:rsid w:val="002A7EED"/>
    <w:rsid w:val="002B77CB"/>
    <w:rsid w:val="002C3EC3"/>
    <w:rsid w:val="002D3C11"/>
    <w:rsid w:val="002D4BEA"/>
    <w:rsid w:val="002D6028"/>
    <w:rsid w:val="002D6361"/>
    <w:rsid w:val="002E119E"/>
    <w:rsid w:val="002E1599"/>
    <w:rsid w:val="002E1A7C"/>
    <w:rsid w:val="002E4782"/>
    <w:rsid w:val="002E50AA"/>
    <w:rsid w:val="002F0BD9"/>
    <w:rsid w:val="002F1D65"/>
    <w:rsid w:val="002F7C95"/>
    <w:rsid w:val="003009DF"/>
    <w:rsid w:val="00302409"/>
    <w:rsid w:val="0031099F"/>
    <w:rsid w:val="00310DF6"/>
    <w:rsid w:val="00316840"/>
    <w:rsid w:val="00320A7E"/>
    <w:rsid w:val="00321C04"/>
    <w:rsid w:val="00321FF4"/>
    <w:rsid w:val="00324ED0"/>
    <w:rsid w:val="003307B9"/>
    <w:rsid w:val="00331BC1"/>
    <w:rsid w:val="00333F45"/>
    <w:rsid w:val="00335AAB"/>
    <w:rsid w:val="00335E19"/>
    <w:rsid w:val="003375EF"/>
    <w:rsid w:val="003464FC"/>
    <w:rsid w:val="003507FD"/>
    <w:rsid w:val="00351CFD"/>
    <w:rsid w:val="00354FF2"/>
    <w:rsid w:val="00355B11"/>
    <w:rsid w:val="00363987"/>
    <w:rsid w:val="003654F7"/>
    <w:rsid w:val="0037018F"/>
    <w:rsid w:val="00370479"/>
    <w:rsid w:val="0037080A"/>
    <w:rsid w:val="00375158"/>
    <w:rsid w:val="00380FA7"/>
    <w:rsid w:val="00381C97"/>
    <w:rsid w:val="00381DB6"/>
    <w:rsid w:val="00382CB4"/>
    <w:rsid w:val="003844D1"/>
    <w:rsid w:val="0038453E"/>
    <w:rsid w:val="00386187"/>
    <w:rsid w:val="003863EA"/>
    <w:rsid w:val="00386818"/>
    <w:rsid w:val="00391D52"/>
    <w:rsid w:val="003920B2"/>
    <w:rsid w:val="003935E0"/>
    <w:rsid w:val="00397A53"/>
    <w:rsid w:val="003A0A24"/>
    <w:rsid w:val="003A7BAE"/>
    <w:rsid w:val="003B6B01"/>
    <w:rsid w:val="003C1F28"/>
    <w:rsid w:val="003D0E05"/>
    <w:rsid w:val="003D3B09"/>
    <w:rsid w:val="003D3FD2"/>
    <w:rsid w:val="003D46AC"/>
    <w:rsid w:val="003D5FFE"/>
    <w:rsid w:val="003D6194"/>
    <w:rsid w:val="003D72C6"/>
    <w:rsid w:val="003E105A"/>
    <w:rsid w:val="003E17D8"/>
    <w:rsid w:val="003E2228"/>
    <w:rsid w:val="003E4333"/>
    <w:rsid w:val="003E53F8"/>
    <w:rsid w:val="003F4204"/>
    <w:rsid w:val="003F5832"/>
    <w:rsid w:val="003F637B"/>
    <w:rsid w:val="003F65C8"/>
    <w:rsid w:val="00402BCC"/>
    <w:rsid w:val="004035D3"/>
    <w:rsid w:val="00406BEB"/>
    <w:rsid w:val="004077B3"/>
    <w:rsid w:val="00407C76"/>
    <w:rsid w:val="00410DE2"/>
    <w:rsid w:val="00411AA1"/>
    <w:rsid w:val="00412A9B"/>
    <w:rsid w:val="00413375"/>
    <w:rsid w:val="00414295"/>
    <w:rsid w:val="00414CD5"/>
    <w:rsid w:val="004150C1"/>
    <w:rsid w:val="00415E43"/>
    <w:rsid w:val="0042308F"/>
    <w:rsid w:val="00427A70"/>
    <w:rsid w:val="00432182"/>
    <w:rsid w:val="004333CB"/>
    <w:rsid w:val="004440DE"/>
    <w:rsid w:val="00444F6F"/>
    <w:rsid w:val="00447710"/>
    <w:rsid w:val="004548B5"/>
    <w:rsid w:val="004552EF"/>
    <w:rsid w:val="00455BA2"/>
    <w:rsid w:val="00456CB9"/>
    <w:rsid w:val="00457F23"/>
    <w:rsid w:val="00461761"/>
    <w:rsid w:val="00463107"/>
    <w:rsid w:val="00466148"/>
    <w:rsid w:val="00466D7D"/>
    <w:rsid w:val="00470C3E"/>
    <w:rsid w:val="00474186"/>
    <w:rsid w:val="00476185"/>
    <w:rsid w:val="00476CB9"/>
    <w:rsid w:val="00477054"/>
    <w:rsid w:val="004805A3"/>
    <w:rsid w:val="0048548E"/>
    <w:rsid w:val="0049344D"/>
    <w:rsid w:val="004A242D"/>
    <w:rsid w:val="004A7C21"/>
    <w:rsid w:val="004C1FA2"/>
    <w:rsid w:val="004C22DE"/>
    <w:rsid w:val="004C6817"/>
    <w:rsid w:val="004C6862"/>
    <w:rsid w:val="004D0380"/>
    <w:rsid w:val="004D6261"/>
    <w:rsid w:val="004D7377"/>
    <w:rsid w:val="004D7B08"/>
    <w:rsid w:val="004E0970"/>
    <w:rsid w:val="004E0F1D"/>
    <w:rsid w:val="004E24DB"/>
    <w:rsid w:val="004E3207"/>
    <w:rsid w:val="004F0780"/>
    <w:rsid w:val="004F22EB"/>
    <w:rsid w:val="004F6D9C"/>
    <w:rsid w:val="00504635"/>
    <w:rsid w:val="005053C8"/>
    <w:rsid w:val="00505A57"/>
    <w:rsid w:val="00505FBA"/>
    <w:rsid w:val="0050722B"/>
    <w:rsid w:val="005148EA"/>
    <w:rsid w:val="005208A6"/>
    <w:rsid w:val="00521199"/>
    <w:rsid w:val="005222EB"/>
    <w:rsid w:val="00523D39"/>
    <w:rsid w:val="00525F6F"/>
    <w:rsid w:val="00530C06"/>
    <w:rsid w:val="005342C3"/>
    <w:rsid w:val="0053650D"/>
    <w:rsid w:val="005408AF"/>
    <w:rsid w:val="005432FB"/>
    <w:rsid w:val="005517D1"/>
    <w:rsid w:val="00552046"/>
    <w:rsid w:val="005522DC"/>
    <w:rsid w:val="00556861"/>
    <w:rsid w:val="00557DAE"/>
    <w:rsid w:val="00561B67"/>
    <w:rsid w:val="0056425D"/>
    <w:rsid w:val="005643DA"/>
    <w:rsid w:val="00565580"/>
    <w:rsid w:val="00566C7C"/>
    <w:rsid w:val="00571ED3"/>
    <w:rsid w:val="00575613"/>
    <w:rsid w:val="0057647C"/>
    <w:rsid w:val="00577292"/>
    <w:rsid w:val="00577C8A"/>
    <w:rsid w:val="00584C4E"/>
    <w:rsid w:val="0058695F"/>
    <w:rsid w:val="0058699A"/>
    <w:rsid w:val="005901AB"/>
    <w:rsid w:val="005909B7"/>
    <w:rsid w:val="0059183A"/>
    <w:rsid w:val="0059476C"/>
    <w:rsid w:val="00595F18"/>
    <w:rsid w:val="005A107E"/>
    <w:rsid w:val="005A1B37"/>
    <w:rsid w:val="005A223E"/>
    <w:rsid w:val="005A26BE"/>
    <w:rsid w:val="005A7ABB"/>
    <w:rsid w:val="005B33F6"/>
    <w:rsid w:val="005B56A2"/>
    <w:rsid w:val="005B6040"/>
    <w:rsid w:val="005B65A7"/>
    <w:rsid w:val="005C2196"/>
    <w:rsid w:val="005C6769"/>
    <w:rsid w:val="005D0B24"/>
    <w:rsid w:val="005E1722"/>
    <w:rsid w:val="005E7D00"/>
    <w:rsid w:val="005F62A4"/>
    <w:rsid w:val="005F6675"/>
    <w:rsid w:val="005F7634"/>
    <w:rsid w:val="005F7F8C"/>
    <w:rsid w:val="00602E8F"/>
    <w:rsid w:val="006044E3"/>
    <w:rsid w:val="006045DF"/>
    <w:rsid w:val="00612244"/>
    <w:rsid w:val="00615FC4"/>
    <w:rsid w:val="00626EA5"/>
    <w:rsid w:val="00631FFD"/>
    <w:rsid w:val="00632B17"/>
    <w:rsid w:val="00635E4E"/>
    <w:rsid w:val="00640D3A"/>
    <w:rsid w:val="00640E17"/>
    <w:rsid w:val="006512D2"/>
    <w:rsid w:val="00652283"/>
    <w:rsid w:val="0065363A"/>
    <w:rsid w:val="0065662F"/>
    <w:rsid w:val="00657323"/>
    <w:rsid w:val="0066482A"/>
    <w:rsid w:val="00675AE3"/>
    <w:rsid w:val="00681254"/>
    <w:rsid w:val="0068680C"/>
    <w:rsid w:val="006871C1"/>
    <w:rsid w:val="00690F91"/>
    <w:rsid w:val="006915D5"/>
    <w:rsid w:val="006953A5"/>
    <w:rsid w:val="006A1259"/>
    <w:rsid w:val="006A13E0"/>
    <w:rsid w:val="006A216C"/>
    <w:rsid w:val="006A5679"/>
    <w:rsid w:val="006B1CA3"/>
    <w:rsid w:val="006B2AE9"/>
    <w:rsid w:val="006B39BA"/>
    <w:rsid w:val="006B3B4F"/>
    <w:rsid w:val="006B5307"/>
    <w:rsid w:val="006C0446"/>
    <w:rsid w:val="006C2229"/>
    <w:rsid w:val="006C566A"/>
    <w:rsid w:val="006C5D83"/>
    <w:rsid w:val="006C6A60"/>
    <w:rsid w:val="006D098D"/>
    <w:rsid w:val="006D1ABE"/>
    <w:rsid w:val="006D24F1"/>
    <w:rsid w:val="006D25CC"/>
    <w:rsid w:val="006D285A"/>
    <w:rsid w:val="006D29B2"/>
    <w:rsid w:val="006D5A26"/>
    <w:rsid w:val="006D71BF"/>
    <w:rsid w:val="006E359E"/>
    <w:rsid w:val="006E39C6"/>
    <w:rsid w:val="006E5F5C"/>
    <w:rsid w:val="006F289E"/>
    <w:rsid w:val="006F40E5"/>
    <w:rsid w:val="006F5557"/>
    <w:rsid w:val="006F5C7A"/>
    <w:rsid w:val="006F5E3F"/>
    <w:rsid w:val="006F6FCA"/>
    <w:rsid w:val="006F7223"/>
    <w:rsid w:val="006F767D"/>
    <w:rsid w:val="007044C6"/>
    <w:rsid w:val="007070A8"/>
    <w:rsid w:val="00710B51"/>
    <w:rsid w:val="00711A1C"/>
    <w:rsid w:val="00711C79"/>
    <w:rsid w:val="0071613A"/>
    <w:rsid w:val="00717480"/>
    <w:rsid w:val="00720D59"/>
    <w:rsid w:val="00721141"/>
    <w:rsid w:val="00721E6A"/>
    <w:rsid w:val="00722759"/>
    <w:rsid w:val="007252D4"/>
    <w:rsid w:val="00726A31"/>
    <w:rsid w:val="00736EE6"/>
    <w:rsid w:val="00742C3A"/>
    <w:rsid w:val="00742CA9"/>
    <w:rsid w:val="00744032"/>
    <w:rsid w:val="00746828"/>
    <w:rsid w:val="007509B3"/>
    <w:rsid w:val="0075442F"/>
    <w:rsid w:val="007731D2"/>
    <w:rsid w:val="007753DC"/>
    <w:rsid w:val="00775408"/>
    <w:rsid w:val="007842D4"/>
    <w:rsid w:val="0078704C"/>
    <w:rsid w:val="007878BD"/>
    <w:rsid w:val="00787921"/>
    <w:rsid w:val="00791514"/>
    <w:rsid w:val="00792490"/>
    <w:rsid w:val="00796417"/>
    <w:rsid w:val="007A0364"/>
    <w:rsid w:val="007A2A7F"/>
    <w:rsid w:val="007A39A8"/>
    <w:rsid w:val="007A5E6F"/>
    <w:rsid w:val="007A6711"/>
    <w:rsid w:val="007B0B69"/>
    <w:rsid w:val="007B280C"/>
    <w:rsid w:val="007B2C94"/>
    <w:rsid w:val="007B384E"/>
    <w:rsid w:val="007B3E1D"/>
    <w:rsid w:val="007B7231"/>
    <w:rsid w:val="007C0039"/>
    <w:rsid w:val="007C3DDC"/>
    <w:rsid w:val="007C48C8"/>
    <w:rsid w:val="007C5A02"/>
    <w:rsid w:val="007C72A7"/>
    <w:rsid w:val="007D179C"/>
    <w:rsid w:val="007D38F8"/>
    <w:rsid w:val="007D5555"/>
    <w:rsid w:val="007D6131"/>
    <w:rsid w:val="007E0712"/>
    <w:rsid w:val="007E21AB"/>
    <w:rsid w:val="007E2AB1"/>
    <w:rsid w:val="007E4CBF"/>
    <w:rsid w:val="007E5012"/>
    <w:rsid w:val="007F1895"/>
    <w:rsid w:val="007F19C3"/>
    <w:rsid w:val="007F1B65"/>
    <w:rsid w:val="007F1C07"/>
    <w:rsid w:val="007F4AF7"/>
    <w:rsid w:val="008010C4"/>
    <w:rsid w:val="00807D6E"/>
    <w:rsid w:val="00814D6C"/>
    <w:rsid w:val="00815258"/>
    <w:rsid w:val="008155E8"/>
    <w:rsid w:val="00821276"/>
    <w:rsid w:val="008272BF"/>
    <w:rsid w:val="00827BB0"/>
    <w:rsid w:val="00827EE4"/>
    <w:rsid w:val="00830416"/>
    <w:rsid w:val="00830B4B"/>
    <w:rsid w:val="00832275"/>
    <w:rsid w:val="008324CB"/>
    <w:rsid w:val="00832C15"/>
    <w:rsid w:val="00834A42"/>
    <w:rsid w:val="00836817"/>
    <w:rsid w:val="00837949"/>
    <w:rsid w:val="00842677"/>
    <w:rsid w:val="00843AE9"/>
    <w:rsid w:val="008440BD"/>
    <w:rsid w:val="008455BE"/>
    <w:rsid w:val="00845A83"/>
    <w:rsid w:val="0084740A"/>
    <w:rsid w:val="0084743E"/>
    <w:rsid w:val="00847902"/>
    <w:rsid w:val="008520DB"/>
    <w:rsid w:val="008540AD"/>
    <w:rsid w:val="008560FF"/>
    <w:rsid w:val="008578E1"/>
    <w:rsid w:val="00865217"/>
    <w:rsid w:val="008659DA"/>
    <w:rsid w:val="0087001C"/>
    <w:rsid w:val="00870293"/>
    <w:rsid w:val="00876D77"/>
    <w:rsid w:val="00887059"/>
    <w:rsid w:val="008871CB"/>
    <w:rsid w:val="00892559"/>
    <w:rsid w:val="00894B77"/>
    <w:rsid w:val="00894C74"/>
    <w:rsid w:val="008A6118"/>
    <w:rsid w:val="008A692F"/>
    <w:rsid w:val="008B0E52"/>
    <w:rsid w:val="008B5114"/>
    <w:rsid w:val="008B6AAB"/>
    <w:rsid w:val="008B7380"/>
    <w:rsid w:val="008C2FF6"/>
    <w:rsid w:val="008C437A"/>
    <w:rsid w:val="008C4B57"/>
    <w:rsid w:val="008C52E3"/>
    <w:rsid w:val="008C59FF"/>
    <w:rsid w:val="008C5CFD"/>
    <w:rsid w:val="008C6B1B"/>
    <w:rsid w:val="008D0FDE"/>
    <w:rsid w:val="008D2B45"/>
    <w:rsid w:val="008D71E9"/>
    <w:rsid w:val="008E01BB"/>
    <w:rsid w:val="008E1B14"/>
    <w:rsid w:val="008E5506"/>
    <w:rsid w:val="008E552A"/>
    <w:rsid w:val="008E618F"/>
    <w:rsid w:val="008E66E4"/>
    <w:rsid w:val="008F2E21"/>
    <w:rsid w:val="008F54B2"/>
    <w:rsid w:val="008F6487"/>
    <w:rsid w:val="0090051A"/>
    <w:rsid w:val="009012B5"/>
    <w:rsid w:val="00901666"/>
    <w:rsid w:val="00902805"/>
    <w:rsid w:val="00903836"/>
    <w:rsid w:val="009063E1"/>
    <w:rsid w:val="009138D0"/>
    <w:rsid w:val="00913E3B"/>
    <w:rsid w:val="00914159"/>
    <w:rsid w:val="0092433C"/>
    <w:rsid w:val="00924731"/>
    <w:rsid w:val="0092486E"/>
    <w:rsid w:val="00931F2A"/>
    <w:rsid w:val="00934916"/>
    <w:rsid w:val="009415B9"/>
    <w:rsid w:val="00942D17"/>
    <w:rsid w:val="0094336E"/>
    <w:rsid w:val="00944A28"/>
    <w:rsid w:val="009452EA"/>
    <w:rsid w:val="00947056"/>
    <w:rsid w:val="009515CD"/>
    <w:rsid w:val="00953A02"/>
    <w:rsid w:val="00955652"/>
    <w:rsid w:val="00955957"/>
    <w:rsid w:val="00962956"/>
    <w:rsid w:val="009648A1"/>
    <w:rsid w:val="00964F87"/>
    <w:rsid w:val="0096642D"/>
    <w:rsid w:val="0096654D"/>
    <w:rsid w:val="009673F5"/>
    <w:rsid w:val="00970102"/>
    <w:rsid w:val="00977AD1"/>
    <w:rsid w:val="009803DD"/>
    <w:rsid w:val="009847A0"/>
    <w:rsid w:val="009849AC"/>
    <w:rsid w:val="0098647F"/>
    <w:rsid w:val="009907B2"/>
    <w:rsid w:val="0099305D"/>
    <w:rsid w:val="009940DC"/>
    <w:rsid w:val="0099659E"/>
    <w:rsid w:val="00997099"/>
    <w:rsid w:val="00997F20"/>
    <w:rsid w:val="009B457A"/>
    <w:rsid w:val="009B5036"/>
    <w:rsid w:val="009B5FC0"/>
    <w:rsid w:val="009B7512"/>
    <w:rsid w:val="009C0F7B"/>
    <w:rsid w:val="009C4D56"/>
    <w:rsid w:val="009C58C3"/>
    <w:rsid w:val="009C6F3E"/>
    <w:rsid w:val="009D2D51"/>
    <w:rsid w:val="009D7A5C"/>
    <w:rsid w:val="009E0510"/>
    <w:rsid w:val="009E3656"/>
    <w:rsid w:val="009E6DF2"/>
    <w:rsid w:val="009F3CDE"/>
    <w:rsid w:val="009F65E5"/>
    <w:rsid w:val="00A00DD9"/>
    <w:rsid w:val="00A017E1"/>
    <w:rsid w:val="00A01F38"/>
    <w:rsid w:val="00A030D9"/>
    <w:rsid w:val="00A0532B"/>
    <w:rsid w:val="00A0690C"/>
    <w:rsid w:val="00A06C9B"/>
    <w:rsid w:val="00A0718A"/>
    <w:rsid w:val="00A13AF8"/>
    <w:rsid w:val="00A1481A"/>
    <w:rsid w:val="00A179DF"/>
    <w:rsid w:val="00A20054"/>
    <w:rsid w:val="00A25263"/>
    <w:rsid w:val="00A27BEB"/>
    <w:rsid w:val="00A3330B"/>
    <w:rsid w:val="00A3333F"/>
    <w:rsid w:val="00A339B2"/>
    <w:rsid w:val="00A352C4"/>
    <w:rsid w:val="00A353FE"/>
    <w:rsid w:val="00A43139"/>
    <w:rsid w:val="00A45AB6"/>
    <w:rsid w:val="00A466A0"/>
    <w:rsid w:val="00A4685C"/>
    <w:rsid w:val="00A527FB"/>
    <w:rsid w:val="00A56B37"/>
    <w:rsid w:val="00A64AC8"/>
    <w:rsid w:val="00A66CA6"/>
    <w:rsid w:val="00A71990"/>
    <w:rsid w:val="00A72252"/>
    <w:rsid w:val="00A72AF6"/>
    <w:rsid w:val="00A72B89"/>
    <w:rsid w:val="00A74587"/>
    <w:rsid w:val="00A8204E"/>
    <w:rsid w:val="00A82223"/>
    <w:rsid w:val="00A85A12"/>
    <w:rsid w:val="00A85E37"/>
    <w:rsid w:val="00A86446"/>
    <w:rsid w:val="00A875F2"/>
    <w:rsid w:val="00A87973"/>
    <w:rsid w:val="00A914F2"/>
    <w:rsid w:val="00A916E8"/>
    <w:rsid w:val="00A92E90"/>
    <w:rsid w:val="00A968EB"/>
    <w:rsid w:val="00A97998"/>
    <w:rsid w:val="00AA46BD"/>
    <w:rsid w:val="00AA4C73"/>
    <w:rsid w:val="00AA5507"/>
    <w:rsid w:val="00AB3E20"/>
    <w:rsid w:val="00AB6909"/>
    <w:rsid w:val="00AB6FD6"/>
    <w:rsid w:val="00AB70A7"/>
    <w:rsid w:val="00AB7ECB"/>
    <w:rsid w:val="00AC10FC"/>
    <w:rsid w:val="00AC2CE4"/>
    <w:rsid w:val="00AC408F"/>
    <w:rsid w:val="00AC4526"/>
    <w:rsid w:val="00AC4AFD"/>
    <w:rsid w:val="00AC4C95"/>
    <w:rsid w:val="00AC533C"/>
    <w:rsid w:val="00AC5E77"/>
    <w:rsid w:val="00AC5E91"/>
    <w:rsid w:val="00AC60F0"/>
    <w:rsid w:val="00AD153D"/>
    <w:rsid w:val="00AD4A31"/>
    <w:rsid w:val="00AD4DAA"/>
    <w:rsid w:val="00AD7AAE"/>
    <w:rsid w:val="00AE0240"/>
    <w:rsid w:val="00AE2A2A"/>
    <w:rsid w:val="00AE5311"/>
    <w:rsid w:val="00AE6B8F"/>
    <w:rsid w:val="00B00BE9"/>
    <w:rsid w:val="00B01481"/>
    <w:rsid w:val="00B02F58"/>
    <w:rsid w:val="00B05DAC"/>
    <w:rsid w:val="00B05FD6"/>
    <w:rsid w:val="00B06992"/>
    <w:rsid w:val="00B06BE3"/>
    <w:rsid w:val="00B07209"/>
    <w:rsid w:val="00B15181"/>
    <w:rsid w:val="00B17EE4"/>
    <w:rsid w:val="00B20921"/>
    <w:rsid w:val="00B2373A"/>
    <w:rsid w:val="00B251EA"/>
    <w:rsid w:val="00B27879"/>
    <w:rsid w:val="00B3054B"/>
    <w:rsid w:val="00B31BF7"/>
    <w:rsid w:val="00B33FA6"/>
    <w:rsid w:val="00B34A2C"/>
    <w:rsid w:val="00B35123"/>
    <w:rsid w:val="00B415F1"/>
    <w:rsid w:val="00B42B8C"/>
    <w:rsid w:val="00B4405E"/>
    <w:rsid w:val="00B4602C"/>
    <w:rsid w:val="00B4603D"/>
    <w:rsid w:val="00B47DF0"/>
    <w:rsid w:val="00B53347"/>
    <w:rsid w:val="00B53CA9"/>
    <w:rsid w:val="00B56535"/>
    <w:rsid w:val="00B6022B"/>
    <w:rsid w:val="00B60B75"/>
    <w:rsid w:val="00B61631"/>
    <w:rsid w:val="00B66E12"/>
    <w:rsid w:val="00B72F87"/>
    <w:rsid w:val="00B74061"/>
    <w:rsid w:val="00B743CC"/>
    <w:rsid w:val="00B744E5"/>
    <w:rsid w:val="00B757D5"/>
    <w:rsid w:val="00B75AFE"/>
    <w:rsid w:val="00B81F17"/>
    <w:rsid w:val="00B82E38"/>
    <w:rsid w:val="00B92E2B"/>
    <w:rsid w:val="00B94516"/>
    <w:rsid w:val="00B9798D"/>
    <w:rsid w:val="00BA2468"/>
    <w:rsid w:val="00BA2488"/>
    <w:rsid w:val="00BA44CE"/>
    <w:rsid w:val="00BA5F67"/>
    <w:rsid w:val="00BA62A6"/>
    <w:rsid w:val="00BA7E8E"/>
    <w:rsid w:val="00BB0121"/>
    <w:rsid w:val="00BB014D"/>
    <w:rsid w:val="00BB1BF1"/>
    <w:rsid w:val="00BB1D6C"/>
    <w:rsid w:val="00BB3495"/>
    <w:rsid w:val="00BB559A"/>
    <w:rsid w:val="00BB605E"/>
    <w:rsid w:val="00BB613D"/>
    <w:rsid w:val="00BC0DC3"/>
    <w:rsid w:val="00BC135A"/>
    <w:rsid w:val="00BC3257"/>
    <w:rsid w:val="00BD161B"/>
    <w:rsid w:val="00BD1791"/>
    <w:rsid w:val="00BD2492"/>
    <w:rsid w:val="00BD27B5"/>
    <w:rsid w:val="00BE2456"/>
    <w:rsid w:val="00BE6964"/>
    <w:rsid w:val="00BE6E23"/>
    <w:rsid w:val="00BF36E0"/>
    <w:rsid w:val="00BF504E"/>
    <w:rsid w:val="00BF5B6F"/>
    <w:rsid w:val="00C03F28"/>
    <w:rsid w:val="00C049C4"/>
    <w:rsid w:val="00C04BBA"/>
    <w:rsid w:val="00C079D8"/>
    <w:rsid w:val="00C14435"/>
    <w:rsid w:val="00C17C08"/>
    <w:rsid w:val="00C25196"/>
    <w:rsid w:val="00C273D9"/>
    <w:rsid w:val="00C277D4"/>
    <w:rsid w:val="00C3132B"/>
    <w:rsid w:val="00C31D97"/>
    <w:rsid w:val="00C35E61"/>
    <w:rsid w:val="00C364BB"/>
    <w:rsid w:val="00C4643A"/>
    <w:rsid w:val="00C47DFE"/>
    <w:rsid w:val="00C52522"/>
    <w:rsid w:val="00C55443"/>
    <w:rsid w:val="00C57765"/>
    <w:rsid w:val="00C60CBB"/>
    <w:rsid w:val="00C6506A"/>
    <w:rsid w:val="00C735FB"/>
    <w:rsid w:val="00C7362E"/>
    <w:rsid w:val="00C7793F"/>
    <w:rsid w:val="00C8060A"/>
    <w:rsid w:val="00C8157B"/>
    <w:rsid w:val="00C84B07"/>
    <w:rsid w:val="00C8561B"/>
    <w:rsid w:val="00C90F61"/>
    <w:rsid w:val="00CA1800"/>
    <w:rsid w:val="00CA4017"/>
    <w:rsid w:val="00CA422B"/>
    <w:rsid w:val="00CA69BD"/>
    <w:rsid w:val="00CA7E02"/>
    <w:rsid w:val="00CB0470"/>
    <w:rsid w:val="00CB245A"/>
    <w:rsid w:val="00CB457B"/>
    <w:rsid w:val="00CB4D2D"/>
    <w:rsid w:val="00CB4E65"/>
    <w:rsid w:val="00CB61D1"/>
    <w:rsid w:val="00CB6E68"/>
    <w:rsid w:val="00CB7547"/>
    <w:rsid w:val="00CC0566"/>
    <w:rsid w:val="00CC0DAB"/>
    <w:rsid w:val="00CC1D7D"/>
    <w:rsid w:val="00CD10A3"/>
    <w:rsid w:val="00CD1958"/>
    <w:rsid w:val="00CD3860"/>
    <w:rsid w:val="00CE388B"/>
    <w:rsid w:val="00CE4B69"/>
    <w:rsid w:val="00CE56A2"/>
    <w:rsid w:val="00CF52BF"/>
    <w:rsid w:val="00CF682F"/>
    <w:rsid w:val="00CF7C1B"/>
    <w:rsid w:val="00D00529"/>
    <w:rsid w:val="00D02DFC"/>
    <w:rsid w:val="00D044AE"/>
    <w:rsid w:val="00D06427"/>
    <w:rsid w:val="00D072CF"/>
    <w:rsid w:val="00D104CC"/>
    <w:rsid w:val="00D10769"/>
    <w:rsid w:val="00D12807"/>
    <w:rsid w:val="00D14E40"/>
    <w:rsid w:val="00D2230B"/>
    <w:rsid w:val="00D2235B"/>
    <w:rsid w:val="00D24172"/>
    <w:rsid w:val="00D2503E"/>
    <w:rsid w:val="00D25E01"/>
    <w:rsid w:val="00D2668D"/>
    <w:rsid w:val="00D32C4B"/>
    <w:rsid w:val="00D3705A"/>
    <w:rsid w:val="00D37416"/>
    <w:rsid w:val="00D4645A"/>
    <w:rsid w:val="00D515FC"/>
    <w:rsid w:val="00D66127"/>
    <w:rsid w:val="00D67089"/>
    <w:rsid w:val="00D70CF2"/>
    <w:rsid w:val="00D7104B"/>
    <w:rsid w:val="00D72152"/>
    <w:rsid w:val="00D73F7E"/>
    <w:rsid w:val="00D770FA"/>
    <w:rsid w:val="00D777EA"/>
    <w:rsid w:val="00D8247E"/>
    <w:rsid w:val="00D9259A"/>
    <w:rsid w:val="00D929C4"/>
    <w:rsid w:val="00D94367"/>
    <w:rsid w:val="00D943F9"/>
    <w:rsid w:val="00D94FE6"/>
    <w:rsid w:val="00D9549D"/>
    <w:rsid w:val="00DA5565"/>
    <w:rsid w:val="00DB4692"/>
    <w:rsid w:val="00DB6626"/>
    <w:rsid w:val="00DB7B90"/>
    <w:rsid w:val="00DC0A91"/>
    <w:rsid w:val="00DC3E95"/>
    <w:rsid w:val="00DC5710"/>
    <w:rsid w:val="00DC5FCD"/>
    <w:rsid w:val="00DD1663"/>
    <w:rsid w:val="00DD4D3E"/>
    <w:rsid w:val="00DD53C6"/>
    <w:rsid w:val="00DE1CAA"/>
    <w:rsid w:val="00DE40B8"/>
    <w:rsid w:val="00DE4472"/>
    <w:rsid w:val="00DE51A1"/>
    <w:rsid w:val="00DF11C9"/>
    <w:rsid w:val="00DF1D3C"/>
    <w:rsid w:val="00DF24EA"/>
    <w:rsid w:val="00DF2D15"/>
    <w:rsid w:val="00DF3020"/>
    <w:rsid w:val="00DF34E9"/>
    <w:rsid w:val="00DF4118"/>
    <w:rsid w:val="00DF4973"/>
    <w:rsid w:val="00DF4975"/>
    <w:rsid w:val="00DF51FD"/>
    <w:rsid w:val="00DF52F8"/>
    <w:rsid w:val="00DF5589"/>
    <w:rsid w:val="00DF5AB1"/>
    <w:rsid w:val="00DF5DBD"/>
    <w:rsid w:val="00DF6964"/>
    <w:rsid w:val="00DF7C3C"/>
    <w:rsid w:val="00E044F5"/>
    <w:rsid w:val="00E04E18"/>
    <w:rsid w:val="00E06DBC"/>
    <w:rsid w:val="00E1175D"/>
    <w:rsid w:val="00E11C72"/>
    <w:rsid w:val="00E13601"/>
    <w:rsid w:val="00E200E5"/>
    <w:rsid w:val="00E225CA"/>
    <w:rsid w:val="00E23D7C"/>
    <w:rsid w:val="00E261F0"/>
    <w:rsid w:val="00E3257D"/>
    <w:rsid w:val="00E34E68"/>
    <w:rsid w:val="00E353C2"/>
    <w:rsid w:val="00E361E6"/>
    <w:rsid w:val="00E37691"/>
    <w:rsid w:val="00E40EE6"/>
    <w:rsid w:val="00E42CA2"/>
    <w:rsid w:val="00E45FB3"/>
    <w:rsid w:val="00E4675B"/>
    <w:rsid w:val="00E55B0B"/>
    <w:rsid w:val="00E56510"/>
    <w:rsid w:val="00E610B9"/>
    <w:rsid w:val="00E61212"/>
    <w:rsid w:val="00E62657"/>
    <w:rsid w:val="00E62BC0"/>
    <w:rsid w:val="00E64428"/>
    <w:rsid w:val="00E64861"/>
    <w:rsid w:val="00E654E7"/>
    <w:rsid w:val="00E6603A"/>
    <w:rsid w:val="00E67B8A"/>
    <w:rsid w:val="00E73586"/>
    <w:rsid w:val="00E748B4"/>
    <w:rsid w:val="00E77F56"/>
    <w:rsid w:val="00E920DF"/>
    <w:rsid w:val="00E93706"/>
    <w:rsid w:val="00E94E19"/>
    <w:rsid w:val="00E95CF5"/>
    <w:rsid w:val="00EA07D1"/>
    <w:rsid w:val="00EA26F7"/>
    <w:rsid w:val="00EA4A8D"/>
    <w:rsid w:val="00EA6E9C"/>
    <w:rsid w:val="00EB4C37"/>
    <w:rsid w:val="00EB6024"/>
    <w:rsid w:val="00EC049F"/>
    <w:rsid w:val="00EC2EB1"/>
    <w:rsid w:val="00EC5C26"/>
    <w:rsid w:val="00ED137E"/>
    <w:rsid w:val="00ED2EDF"/>
    <w:rsid w:val="00ED45CF"/>
    <w:rsid w:val="00ED6364"/>
    <w:rsid w:val="00EE10A0"/>
    <w:rsid w:val="00EE1E03"/>
    <w:rsid w:val="00EE70C8"/>
    <w:rsid w:val="00EF0306"/>
    <w:rsid w:val="00EF2EC9"/>
    <w:rsid w:val="00EF3705"/>
    <w:rsid w:val="00EF5BD8"/>
    <w:rsid w:val="00F03562"/>
    <w:rsid w:val="00F079EF"/>
    <w:rsid w:val="00F10DDF"/>
    <w:rsid w:val="00F123BC"/>
    <w:rsid w:val="00F12582"/>
    <w:rsid w:val="00F1481D"/>
    <w:rsid w:val="00F20333"/>
    <w:rsid w:val="00F22032"/>
    <w:rsid w:val="00F229F8"/>
    <w:rsid w:val="00F26F4F"/>
    <w:rsid w:val="00F30879"/>
    <w:rsid w:val="00F31E8E"/>
    <w:rsid w:val="00F32681"/>
    <w:rsid w:val="00F327AB"/>
    <w:rsid w:val="00F34F20"/>
    <w:rsid w:val="00F35549"/>
    <w:rsid w:val="00F46242"/>
    <w:rsid w:val="00F50ED0"/>
    <w:rsid w:val="00F52FB8"/>
    <w:rsid w:val="00F5638F"/>
    <w:rsid w:val="00F60345"/>
    <w:rsid w:val="00F6199F"/>
    <w:rsid w:val="00F62EA7"/>
    <w:rsid w:val="00F63A50"/>
    <w:rsid w:val="00F6564B"/>
    <w:rsid w:val="00F67E43"/>
    <w:rsid w:val="00F72563"/>
    <w:rsid w:val="00F75032"/>
    <w:rsid w:val="00F81B88"/>
    <w:rsid w:val="00F9167D"/>
    <w:rsid w:val="00F93802"/>
    <w:rsid w:val="00F9458C"/>
    <w:rsid w:val="00F94F50"/>
    <w:rsid w:val="00F95AC1"/>
    <w:rsid w:val="00FA0029"/>
    <w:rsid w:val="00FB319E"/>
    <w:rsid w:val="00FC599F"/>
    <w:rsid w:val="00FD3DD8"/>
    <w:rsid w:val="00FD691F"/>
    <w:rsid w:val="00FE128F"/>
    <w:rsid w:val="00FE2865"/>
    <w:rsid w:val="00FE5054"/>
    <w:rsid w:val="00FF2B0F"/>
    <w:rsid w:val="00FF48FB"/>
    <w:rsid w:val="00FF5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66014567"/>
  <w15:docId w15:val="{FF87B381-24DB-4A1F-99E0-F25AA034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58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CharCharCharCharChar">
    <w:name w:val="Char Char1 Char Char Char Char Char Char Char"/>
    <w:basedOn w:val="a"/>
    <w:rsid w:val="00E73586"/>
    <w:pPr>
      <w:widowControl/>
      <w:spacing w:after="160" w:line="240" w:lineRule="exact"/>
      <w:jc w:val="left"/>
    </w:pPr>
    <w:rPr>
      <w:rFonts w:ascii="Tahoma" w:eastAsia="Times New Roman" w:hAnsi="Tahoma" w:cs="Tahoma"/>
      <w:i/>
      <w:color w:val="99CCFF"/>
      <w:kern w:val="0"/>
      <w:sz w:val="20"/>
      <w:szCs w:val="20"/>
      <w:lang w:eastAsia="en-US"/>
    </w:rPr>
  </w:style>
  <w:style w:type="paragraph" w:styleId="a3">
    <w:name w:val="footer"/>
    <w:basedOn w:val="a"/>
    <w:rsid w:val="00A914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A914F2"/>
  </w:style>
  <w:style w:type="paragraph" w:styleId="2">
    <w:name w:val="Body Text 2"/>
    <w:basedOn w:val="a"/>
    <w:link w:val="20"/>
    <w:rsid w:val="00577292"/>
    <w:pPr>
      <w:snapToGrid w:val="0"/>
      <w:ind w:firstLine="564"/>
    </w:pPr>
    <w:rPr>
      <w:sz w:val="28"/>
      <w:szCs w:val="28"/>
    </w:rPr>
  </w:style>
  <w:style w:type="character" w:customStyle="1" w:styleId="20">
    <w:name w:val="正文文本 2 字符"/>
    <w:link w:val="2"/>
    <w:rsid w:val="00577292"/>
    <w:rPr>
      <w:rFonts w:eastAsia="宋体"/>
      <w:kern w:val="2"/>
      <w:sz w:val="28"/>
      <w:szCs w:val="28"/>
      <w:lang w:val="en-US" w:eastAsia="zh-CN" w:bidi="ar-SA"/>
    </w:rPr>
  </w:style>
  <w:style w:type="paragraph" w:styleId="a5">
    <w:name w:val="Date"/>
    <w:basedOn w:val="a"/>
    <w:next w:val="a"/>
    <w:rsid w:val="004C6862"/>
    <w:pPr>
      <w:ind w:leftChars="2500" w:left="100"/>
    </w:pPr>
  </w:style>
  <w:style w:type="character" w:customStyle="1" w:styleId="style61">
    <w:name w:val="style61"/>
    <w:rsid w:val="007E5012"/>
    <w:rPr>
      <w:b/>
      <w:bCs/>
      <w:sz w:val="24"/>
      <w:szCs w:val="24"/>
    </w:rPr>
  </w:style>
  <w:style w:type="paragraph" w:styleId="a6">
    <w:name w:val="Balloon Text"/>
    <w:basedOn w:val="a"/>
    <w:semiHidden/>
    <w:rsid w:val="00E610B9"/>
    <w:rPr>
      <w:sz w:val="18"/>
      <w:szCs w:val="18"/>
    </w:rPr>
  </w:style>
  <w:style w:type="table" w:styleId="a7">
    <w:name w:val="Table Grid"/>
    <w:basedOn w:val="a1"/>
    <w:rsid w:val="00CE56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333F45"/>
    <w:rPr>
      <w:kern w:val="2"/>
      <w:sz w:val="21"/>
      <w:szCs w:val="24"/>
    </w:rPr>
  </w:style>
  <w:style w:type="character" w:styleId="a9">
    <w:name w:val="annotation reference"/>
    <w:rsid w:val="000353F0"/>
    <w:rPr>
      <w:sz w:val="21"/>
      <w:szCs w:val="21"/>
    </w:rPr>
  </w:style>
  <w:style w:type="paragraph" w:styleId="aa">
    <w:name w:val="annotation text"/>
    <w:basedOn w:val="a"/>
    <w:link w:val="ab"/>
    <w:rsid w:val="000353F0"/>
    <w:pPr>
      <w:jc w:val="left"/>
    </w:pPr>
  </w:style>
  <w:style w:type="character" w:customStyle="1" w:styleId="ab">
    <w:name w:val="批注文字 字符"/>
    <w:link w:val="aa"/>
    <w:rsid w:val="000353F0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0353F0"/>
    <w:rPr>
      <w:b/>
      <w:bCs/>
    </w:rPr>
  </w:style>
  <w:style w:type="character" w:customStyle="1" w:styleId="ad">
    <w:name w:val="批注主题 字符"/>
    <w:link w:val="ac"/>
    <w:rsid w:val="000353F0"/>
    <w:rPr>
      <w:b/>
      <w:bCs/>
      <w:kern w:val="2"/>
      <w:sz w:val="21"/>
      <w:szCs w:val="24"/>
    </w:rPr>
  </w:style>
  <w:style w:type="paragraph" w:styleId="ae">
    <w:name w:val="header"/>
    <w:basedOn w:val="a"/>
    <w:link w:val="af"/>
    <w:rsid w:val="00C80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rsid w:val="00C8060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4AC69-FC11-4BE4-8693-0CDBEDC43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1319</Words>
  <Characters>128</Characters>
  <Application>Microsoft Office Word</Application>
  <DocSecurity>0</DocSecurity>
  <Lines>1</Lines>
  <Paragraphs>2</Paragraphs>
  <ScaleCrop>false</ScaleCrop>
  <Company>1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上海交通大学博士后工资津贴和社会保险待遇规定</dc:title>
  <dc:creator>Owner</dc:creator>
  <cp:lastModifiedBy>金 晓文</cp:lastModifiedBy>
  <cp:revision>15</cp:revision>
  <cp:lastPrinted>2019-07-02T06:29:00Z</cp:lastPrinted>
  <dcterms:created xsi:type="dcterms:W3CDTF">2019-03-12T08:28:00Z</dcterms:created>
  <dcterms:modified xsi:type="dcterms:W3CDTF">2019-09-25T01:55:00Z</dcterms:modified>
</cp:coreProperties>
</file>